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BC" w:rsidRPr="000A1FBC" w:rsidRDefault="000A1FBC">
      <w:pPr>
        <w:rPr>
          <w:b/>
        </w:rPr>
      </w:pPr>
      <w:bookmarkStart w:id="0" w:name="_GoBack"/>
      <w:bookmarkEnd w:id="0"/>
      <w:r w:rsidRPr="000A1FBC">
        <w:rPr>
          <w:b/>
        </w:rPr>
        <w:t>AP Language</w:t>
      </w:r>
    </w:p>
    <w:tbl>
      <w:tblPr>
        <w:tblW w:w="6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AA4865" w:rsidRPr="00AA4865" w:rsidTr="00AA48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4865" w:rsidRPr="00AA4865" w:rsidRDefault="00A266C8" w:rsidP="00AA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</w:rPr>
            </w:pPr>
            <w:r w:rsidRPr="00A266C8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</w:rPr>
              <w:t>Basic Questions for Rhetorical Analysis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What is the rhetorical situation?</w:t>
            </w:r>
          </w:p>
          <w:p w:rsidR="00AA4865" w:rsidRPr="00AA4865" w:rsidRDefault="00AA4865" w:rsidP="00AA48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occasion gives rise to the need or opportunity for persuasion?</w:t>
            </w:r>
          </w:p>
          <w:p w:rsidR="00AA4865" w:rsidRPr="00AA4865" w:rsidRDefault="00AA4865" w:rsidP="00AA48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historical occasion that would give rise to the composition of this text?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Who is the author/speaker?</w:t>
            </w:r>
          </w:p>
          <w:p w:rsidR="00AA4865" w:rsidRPr="00AA4865" w:rsidRDefault="00AA4865" w:rsidP="00AA48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How does he or she establish ethos (personal credibility)?</w:t>
            </w:r>
          </w:p>
          <w:p w:rsidR="00AA4865" w:rsidRPr="00AA4865" w:rsidRDefault="00AA4865" w:rsidP="00AA48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Does he/she</w:t>
            </w:r>
            <w:r w:rsidR="00A2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come across as knowledgeable? F</w:t>
            </w: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air?</w:t>
            </w:r>
          </w:p>
          <w:p w:rsidR="00AA4865" w:rsidRPr="00AA4865" w:rsidRDefault="00AA4865" w:rsidP="00AA48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speaker's reputation convey a certain authority?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What is his/her intention in speaking?</w:t>
            </w:r>
          </w:p>
          <w:p w:rsidR="00AA4865" w:rsidRPr="00AA4865" w:rsidRDefault="00AA4865" w:rsidP="00AA48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To attack or defend?</w:t>
            </w:r>
          </w:p>
          <w:p w:rsidR="00AA4865" w:rsidRPr="00AA4865" w:rsidRDefault="00AA4865" w:rsidP="00AA48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To exhort or dissuade from certain action?</w:t>
            </w:r>
          </w:p>
          <w:p w:rsidR="00AA4865" w:rsidRPr="00AA4865" w:rsidRDefault="00AA4865" w:rsidP="00AA48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To praise or blame?</w:t>
            </w:r>
          </w:p>
          <w:p w:rsidR="00AA4865" w:rsidRPr="00AA4865" w:rsidRDefault="00AA4865" w:rsidP="00AA48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To teach, to delight, or to persuade?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Who make up the audience?</w:t>
            </w:r>
          </w:p>
          <w:p w:rsidR="00AA4865" w:rsidRPr="00AA4865" w:rsidRDefault="00AA4865" w:rsidP="00AA48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Who is the intended audience?</w:t>
            </w:r>
          </w:p>
          <w:p w:rsidR="00AA4865" w:rsidRPr="00AA4865" w:rsidRDefault="00AA4865" w:rsidP="00AA48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values does the audience hold that the author or speaker appeals to?</w:t>
            </w:r>
          </w:p>
          <w:p w:rsidR="00AA4865" w:rsidRPr="00AA4865" w:rsidRDefault="00AA4865" w:rsidP="00AA48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Who have been or might be secondary audiences?</w:t>
            </w:r>
          </w:p>
          <w:p w:rsidR="00AA4865" w:rsidRPr="00AA4865" w:rsidRDefault="00AA4865" w:rsidP="00AA48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If this is a work of fiction, what is the nature of the audience within the fiction?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What is the content of the message?</w:t>
            </w:r>
          </w:p>
          <w:p w:rsidR="00AA4865" w:rsidRPr="00AA4865" w:rsidRDefault="00AA4865" w:rsidP="00AA48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Can you summarize the main idea?</w:t>
            </w:r>
          </w:p>
          <w:p w:rsidR="00AA4865" w:rsidRPr="00AA4865" w:rsidRDefault="00AA4865" w:rsidP="00AA48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principal lines of reasoning or kinds of arguments used?</w:t>
            </w:r>
          </w:p>
          <w:p w:rsidR="00AA4865" w:rsidRPr="00AA4865" w:rsidRDefault="00AA4865" w:rsidP="00AA48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topics of invention are employed?</w:t>
            </w:r>
          </w:p>
          <w:p w:rsidR="00AA4865" w:rsidRPr="00AA4865" w:rsidRDefault="00AA4865" w:rsidP="00AA48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How does the autho</w:t>
            </w:r>
            <w:r w:rsidR="00A266C8">
              <w:rPr>
                <w:rFonts w:ascii="Times New Roman" w:eastAsia="Times New Roman" w:hAnsi="Times New Roman" w:cs="Times New Roman"/>
                <w:sz w:val="24"/>
                <w:szCs w:val="24"/>
              </w:rPr>
              <w:t>r or speaker appeal to reason (logos)? T</w:t>
            </w: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o emotion</w:t>
            </w:r>
            <w:r w:rsidR="00A2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(pathos)</w:t>
            </w: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What is the form in which it is conveyed?</w:t>
            </w:r>
          </w:p>
          <w:p w:rsidR="00AA4865" w:rsidRPr="00AA4865" w:rsidRDefault="00AA4865" w:rsidP="00AA48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the structure of the communication; how is it </w:t>
            </w: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arranged?</w:t>
            </w:r>
          </w:p>
          <w:p w:rsidR="00AA4865" w:rsidRPr="00AA4865" w:rsidRDefault="00AA4865" w:rsidP="00AA48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oral or literary genre is it following?</w:t>
            </w:r>
          </w:p>
          <w:p w:rsidR="00AA4865" w:rsidRPr="00AA4865" w:rsidRDefault="00AA4865" w:rsidP="00AA48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figures of speech (schemes and tropes) are used?</w:t>
            </w:r>
          </w:p>
          <w:p w:rsidR="00AA4865" w:rsidRPr="00AA4865" w:rsidRDefault="00AA4865" w:rsidP="00AA48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kind of style and tone is used and for what purpose?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How do form and content correspond?</w:t>
            </w:r>
          </w:p>
          <w:p w:rsidR="00AA4865" w:rsidRPr="00AA4865" w:rsidRDefault="00AA4865" w:rsidP="00AA48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form complement the content?</w:t>
            </w:r>
          </w:p>
          <w:p w:rsidR="00AA4865" w:rsidRPr="00AA4865" w:rsidRDefault="00AA4865" w:rsidP="00AA48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effect could the form have, and does this aid or hinder the author's intention?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Does the message/speech/text succeed in fulfilling the author's or speaker's intentions?</w:t>
            </w:r>
          </w:p>
          <w:p w:rsidR="00AA4865" w:rsidRPr="00AA4865" w:rsidRDefault="00AA4865" w:rsidP="00AA48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For whom?</w:t>
            </w:r>
          </w:p>
          <w:p w:rsidR="00AA4865" w:rsidRPr="00AA4865" w:rsidRDefault="00AA4865" w:rsidP="00AA48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author/speaker effectively fit his/her message to the circumstances, times, and audience?</w:t>
            </w:r>
          </w:p>
          <w:p w:rsidR="00AA4865" w:rsidRPr="00AA4865" w:rsidRDefault="00AA4865" w:rsidP="00AA48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Can you identify the responses of historical or contemporary audiences?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What does the nature of the communication reveal about the culture that produced it?</w:t>
            </w:r>
          </w:p>
          <w:p w:rsidR="00AA4865" w:rsidRPr="00AA4865" w:rsidRDefault="00AA4865" w:rsidP="00AA48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kinds of values or customs would the people have that would produce this?</w:t>
            </w:r>
          </w:p>
          <w:p w:rsidR="00AA4865" w:rsidRPr="00AA4865" w:rsidRDefault="00AA4865" w:rsidP="00AA48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How do the allusions, historical references, or kinds of words used place this in a certain time and location?</w:t>
            </w:r>
          </w:p>
        </w:tc>
      </w:tr>
    </w:tbl>
    <w:p w:rsidR="00BC47A2" w:rsidRDefault="00BC47A2"/>
    <w:sectPr w:rsidR="00BC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EDB"/>
    <w:multiLevelType w:val="multilevel"/>
    <w:tmpl w:val="E6E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65"/>
    <w:multiLevelType w:val="multilevel"/>
    <w:tmpl w:val="F514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1F5C"/>
    <w:multiLevelType w:val="multilevel"/>
    <w:tmpl w:val="732E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0777B"/>
    <w:multiLevelType w:val="multilevel"/>
    <w:tmpl w:val="F262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8267C"/>
    <w:multiLevelType w:val="multilevel"/>
    <w:tmpl w:val="5E44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24BDF"/>
    <w:multiLevelType w:val="multilevel"/>
    <w:tmpl w:val="DBE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73AB9"/>
    <w:multiLevelType w:val="multilevel"/>
    <w:tmpl w:val="FA7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F4EDF"/>
    <w:multiLevelType w:val="multilevel"/>
    <w:tmpl w:val="1174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27697"/>
    <w:multiLevelType w:val="multilevel"/>
    <w:tmpl w:val="AB1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65"/>
    <w:rsid w:val="000218C2"/>
    <w:rsid w:val="000A1FBC"/>
    <w:rsid w:val="00A266C8"/>
    <w:rsid w:val="00AA4865"/>
    <w:rsid w:val="00BC47A2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4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486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4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486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Rosen, Casey</dc:creator>
  <cp:lastModifiedBy>Mark RBeland</cp:lastModifiedBy>
  <cp:revision>2</cp:revision>
  <dcterms:created xsi:type="dcterms:W3CDTF">2020-12-09T14:04:00Z</dcterms:created>
  <dcterms:modified xsi:type="dcterms:W3CDTF">2020-12-09T14:04:00Z</dcterms:modified>
</cp:coreProperties>
</file>