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D267E" w14:textId="77777777" w:rsidR="008B30A1" w:rsidRDefault="008B30A1" w:rsidP="008B30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52"/>
          <w:szCs w:val="52"/>
        </w:rPr>
        <w:t>K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EY TERMS AND CONCEPTS</w:t>
      </w:r>
    </w:p>
    <w:p w14:paraId="51EA7921" w14:textId="21FBFDD4" w:rsidR="008B30A1" w:rsidRPr="008B30A1" w:rsidRDefault="008B30A1" w:rsidP="008B30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B30A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Anti-Federalists: </w:t>
      </w:r>
      <w:r w:rsidRPr="008B30A1">
        <w:rPr>
          <w:rFonts w:ascii="TimesNewRomanPSMT" w:hAnsi="TimesNewRomanPSMT" w:cs="TimesNewRomanPSMT"/>
          <w:sz w:val="24"/>
          <w:szCs w:val="24"/>
        </w:rPr>
        <w:t>opposed the new Constitution, feared the new Constitution would</w:t>
      </w:r>
    </w:p>
    <w:p w14:paraId="2B35BA29" w14:textId="77777777" w:rsidR="008B30A1" w:rsidRDefault="008B30A1" w:rsidP="008B3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erode fundamental liberties, and argued that the new Constitution was a class-based</w:t>
      </w:r>
    </w:p>
    <w:p w14:paraId="47338233" w14:textId="77777777" w:rsidR="008B30A1" w:rsidRDefault="008B30A1" w:rsidP="008B3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document serving the economic elite.</w:t>
      </w:r>
    </w:p>
    <w:p w14:paraId="513CD12C" w14:textId="77777777" w:rsidR="008B30A1" w:rsidRDefault="008B30A1" w:rsidP="008B30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E16A70F" w14:textId="6AEB39EC" w:rsidR="008B30A1" w:rsidRPr="008B30A1" w:rsidRDefault="008B30A1" w:rsidP="008B30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B30A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Articles of Confederation: </w:t>
      </w:r>
      <w:r w:rsidRPr="008B30A1">
        <w:rPr>
          <w:rFonts w:ascii="TimesNewRomanPSMT" w:hAnsi="TimesNewRomanPSMT" w:cs="TimesNewRomanPSMT"/>
          <w:sz w:val="24"/>
          <w:szCs w:val="24"/>
        </w:rPr>
        <w:t>the document that outlined the voluntary agreement between</w:t>
      </w:r>
    </w:p>
    <w:p w14:paraId="6613BDB1" w14:textId="77777777" w:rsidR="008B30A1" w:rsidRDefault="008B30A1" w:rsidP="008B3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states and was adopted as the first plan for a permanent union of the United States.</w:t>
      </w:r>
    </w:p>
    <w:p w14:paraId="77619896" w14:textId="77777777" w:rsidR="008B30A1" w:rsidRDefault="008B30A1" w:rsidP="008B30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E6127F0" w14:textId="6B4249A6" w:rsidR="008B30A1" w:rsidRPr="008B30A1" w:rsidRDefault="008B30A1" w:rsidP="008B30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B30A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Bill of Rights: </w:t>
      </w:r>
      <w:r w:rsidRPr="008B30A1">
        <w:rPr>
          <w:rFonts w:ascii="TimesNewRomanPSMT" w:hAnsi="TimesNewRomanPSMT" w:cs="TimesNewRomanPSMT"/>
          <w:sz w:val="24"/>
          <w:szCs w:val="24"/>
        </w:rPr>
        <w:t>the first ten Amendments to the Constitution passed after ratification</w:t>
      </w:r>
    </w:p>
    <w:p w14:paraId="1045E69A" w14:textId="77777777" w:rsidR="008B30A1" w:rsidRDefault="008B30A1" w:rsidP="008B3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specifically protecting individual liberties to fulfill promises made by the Federalists to</w:t>
      </w:r>
    </w:p>
    <w:p w14:paraId="64AC4F33" w14:textId="77777777" w:rsidR="008B30A1" w:rsidRDefault="008B30A1" w:rsidP="008B3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Anti-Federalists in return for their support.</w:t>
      </w:r>
    </w:p>
    <w:p w14:paraId="04022771" w14:textId="77777777" w:rsidR="008B30A1" w:rsidRDefault="008B30A1" w:rsidP="008B30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1674CA4" w14:textId="56CAE7D3" w:rsidR="008B30A1" w:rsidRPr="008B30A1" w:rsidRDefault="008B30A1" w:rsidP="008B30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B30A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Checks and balances: </w:t>
      </w:r>
      <w:r w:rsidRPr="008B30A1">
        <w:rPr>
          <w:rFonts w:ascii="TimesNewRomanPSMT" w:hAnsi="TimesNewRomanPSMT" w:cs="TimesNewRomanPSMT"/>
          <w:sz w:val="24"/>
          <w:szCs w:val="24"/>
        </w:rPr>
        <w:t xml:space="preserve">each branch </w:t>
      </w:r>
      <w:proofErr w:type="gramStart"/>
      <w:r w:rsidRPr="008B30A1">
        <w:rPr>
          <w:rFonts w:ascii="TimesNewRomanPSMT" w:hAnsi="TimesNewRomanPSMT" w:cs="TimesNewRomanPSMT"/>
          <w:sz w:val="24"/>
          <w:szCs w:val="24"/>
        </w:rPr>
        <w:t>requires</w:t>
      </w:r>
      <w:proofErr w:type="gramEnd"/>
      <w:r w:rsidRPr="008B30A1">
        <w:rPr>
          <w:rFonts w:ascii="TimesNewRomanPSMT" w:hAnsi="TimesNewRomanPSMT" w:cs="TimesNewRomanPSMT"/>
          <w:sz w:val="24"/>
          <w:szCs w:val="24"/>
        </w:rPr>
        <w:t xml:space="preserve"> the consent of the others for many of its</w:t>
      </w:r>
    </w:p>
    <w:p w14:paraId="32F405BF" w14:textId="77777777" w:rsidR="008B30A1" w:rsidRDefault="008B30A1" w:rsidP="008B3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decisions.</w:t>
      </w:r>
    </w:p>
    <w:p w14:paraId="33BF4FBE" w14:textId="77777777" w:rsidR="008B30A1" w:rsidRDefault="008B30A1" w:rsidP="008B30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68D45E1" w14:textId="25AD2D6F" w:rsidR="008B30A1" w:rsidRPr="008B30A1" w:rsidRDefault="008B30A1" w:rsidP="008B30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B30A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Connecticut Compromise: </w:t>
      </w:r>
      <w:r w:rsidRPr="008B30A1">
        <w:rPr>
          <w:rFonts w:ascii="TimesNewRomanPSMT" w:hAnsi="TimesNewRomanPSMT" w:cs="TimesNewRomanPSMT"/>
          <w:sz w:val="24"/>
          <w:szCs w:val="24"/>
        </w:rPr>
        <w:t>the plan adopted at the Constitutional Convention to provide</w:t>
      </w:r>
    </w:p>
    <w:p w14:paraId="04BEAC3F" w14:textId="77777777" w:rsidR="008B30A1" w:rsidRDefault="008B30A1" w:rsidP="008B3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for two chambers in Congress, one representing states equally and the other</w:t>
      </w:r>
    </w:p>
    <w:p w14:paraId="21E2A8C2" w14:textId="77777777" w:rsidR="008B30A1" w:rsidRDefault="008B30A1" w:rsidP="008B3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representing states on the basis of their share of the population.</w:t>
      </w:r>
    </w:p>
    <w:p w14:paraId="3DF100E1" w14:textId="77777777" w:rsidR="008B30A1" w:rsidRDefault="008B30A1" w:rsidP="008B30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F70D2FA" w14:textId="33D94495" w:rsidR="008B30A1" w:rsidRPr="008B30A1" w:rsidRDefault="008B30A1" w:rsidP="008B30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B30A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Consent of the governed: </w:t>
      </w:r>
      <w:r w:rsidRPr="008B30A1">
        <w:rPr>
          <w:rFonts w:ascii="TimesNewRomanPSMT" w:hAnsi="TimesNewRomanPSMT" w:cs="TimesNewRomanPSMT"/>
          <w:sz w:val="24"/>
          <w:szCs w:val="24"/>
        </w:rPr>
        <w:t>people must agree on who their rulers will be.</w:t>
      </w:r>
    </w:p>
    <w:p w14:paraId="305FB57A" w14:textId="77777777" w:rsidR="008B30A1" w:rsidRDefault="008B30A1" w:rsidP="008B30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65A72A5" w14:textId="1A6A5F20" w:rsidR="008B30A1" w:rsidRPr="008B30A1" w:rsidRDefault="008B30A1" w:rsidP="008B30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B30A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Constitution: </w:t>
      </w:r>
      <w:r w:rsidRPr="008B30A1">
        <w:rPr>
          <w:rFonts w:ascii="TimesNewRomanPSMT" w:hAnsi="TimesNewRomanPSMT" w:cs="TimesNewRomanPSMT"/>
          <w:sz w:val="24"/>
          <w:szCs w:val="24"/>
        </w:rPr>
        <w:t>a nation’s basic law creating institutions, dividing power, and providing</w:t>
      </w:r>
    </w:p>
    <w:p w14:paraId="06ED1C21" w14:textId="77777777" w:rsidR="008B30A1" w:rsidRDefault="008B30A1" w:rsidP="008B3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guarantees to citizens.</w:t>
      </w:r>
    </w:p>
    <w:p w14:paraId="31E11F8F" w14:textId="77777777" w:rsidR="008B30A1" w:rsidRDefault="008B30A1" w:rsidP="008B30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15CDEF3" w14:textId="170B3061" w:rsidR="008B30A1" w:rsidRPr="008B30A1" w:rsidRDefault="008B30A1" w:rsidP="008B30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B30A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Declaration of Independence: </w:t>
      </w:r>
      <w:r w:rsidRPr="008B30A1">
        <w:rPr>
          <w:rFonts w:ascii="TimesNewRomanPSMT" w:hAnsi="TimesNewRomanPSMT" w:cs="TimesNewRomanPSMT"/>
          <w:sz w:val="24"/>
          <w:szCs w:val="24"/>
        </w:rPr>
        <w:t>the document used by the signers to announce and justify</w:t>
      </w:r>
    </w:p>
    <w:p w14:paraId="72E1FC9F" w14:textId="77777777" w:rsidR="008B30A1" w:rsidRDefault="008B30A1" w:rsidP="008B3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Revolutionary War and which was specifically designed to enlist the aid of foreign</w:t>
      </w:r>
    </w:p>
    <w:p w14:paraId="5FF0C560" w14:textId="77777777" w:rsidR="008B30A1" w:rsidRDefault="008B30A1" w:rsidP="008B3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nations in the revolt.</w:t>
      </w:r>
    </w:p>
    <w:p w14:paraId="0F4E38B5" w14:textId="77777777" w:rsidR="008B30A1" w:rsidRDefault="008B30A1" w:rsidP="008B3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B5FAF7E" w14:textId="1D7F1725" w:rsidR="008B30A1" w:rsidRPr="008B30A1" w:rsidRDefault="008B30A1" w:rsidP="008B30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B30A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Equal Rights Amendment: </w:t>
      </w:r>
      <w:r w:rsidRPr="008B30A1">
        <w:rPr>
          <w:rFonts w:ascii="TimesNewRomanPSMT" w:hAnsi="TimesNewRomanPSMT" w:cs="TimesNewRomanPSMT"/>
          <w:sz w:val="24"/>
          <w:szCs w:val="24"/>
        </w:rPr>
        <w:t>was first proposed in 1923, passed by Congress in 1972, but</w:t>
      </w:r>
    </w:p>
    <w:p w14:paraId="20DC8024" w14:textId="77777777" w:rsidR="008B30A1" w:rsidRDefault="008B30A1" w:rsidP="008B3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was not ratified by three-fourths of the states; this amendment mandated equality of</w:t>
      </w:r>
    </w:p>
    <w:p w14:paraId="499598B9" w14:textId="77777777" w:rsidR="008B30A1" w:rsidRDefault="008B30A1" w:rsidP="008B3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rights under the law regardless of gender.</w:t>
      </w:r>
    </w:p>
    <w:p w14:paraId="1E391DCF" w14:textId="77777777" w:rsidR="008B30A1" w:rsidRDefault="008B30A1" w:rsidP="008B3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CCA98DF" w14:textId="1030327F" w:rsidR="008B30A1" w:rsidRPr="008B30A1" w:rsidRDefault="008B30A1" w:rsidP="008B30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B30A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Factions: </w:t>
      </w:r>
      <w:r w:rsidRPr="008B30A1">
        <w:rPr>
          <w:rFonts w:ascii="TimesNewRomanPSMT" w:hAnsi="TimesNewRomanPSMT" w:cs="TimesNewRomanPSMT"/>
          <w:sz w:val="24"/>
          <w:szCs w:val="24"/>
        </w:rPr>
        <w:t>groups of people, currently known as political parties or interest groups, who</w:t>
      </w:r>
    </w:p>
    <w:p w14:paraId="435782B2" w14:textId="77777777" w:rsidR="008B30A1" w:rsidRDefault="008B30A1" w:rsidP="008B3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arise as a result of unequal distribution of wealth to seize the reins of government in</w:t>
      </w:r>
    </w:p>
    <w:p w14:paraId="0F3DBEC8" w14:textId="77777777" w:rsidR="008B30A1" w:rsidRDefault="008B30A1" w:rsidP="008B3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their own interest.</w:t>
      </w:r>
    </w:p>
    <w:p w14:paraId="30129CA7" w14:textId="77777777" w:rsidR="008B30A1" w:rsidRDefault="008B30A1" w:rsidP="008B30A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14:paraId="4ECCC982" w14:textId="7DE7F083" w:rsidR="008B30A1" w:rsidRPr="008B30A1" w:rsidRDefault="008B30A1" w:rsidP="008B30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B30A1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Federalist Papers</w:t>
      </w:r>
      <w:r w:rsidRPr="008B30A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  <w:r w:rsidRPr="008B30A1">
        <w:rPr>
          <w:rFonts w:ascii="TimesNewRomanPSMT" w:hAnsi="TimesNewRomanPSMT" w:cs="TimesNewRomanPSMT"/>
          <w:sz w:val="24"/>
          <w:szCs w:val="24"/>
        </w:rPr>
        <w:t>articles written to convince others to support the new constitution.</w:t>
      </w:r>
    </w:p>
    <w:p w14:paraId="35973176" w14:textId="77777777" w:rsidR="008B30A1" w:rsidRDefault="008B30A1" w:rsidP="008B30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15B6BAD" w14:textId="4DEC8E5D" w:rsidR="008B30A1" w:rsidRPr="008B30A1" w:rsidRDefault="008B30A1" w:rsidP="008B30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B30A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Federalists: </w:t>
      </w:r>
      <w:r w:rsidRPr="008B30A1">
        <w:rPr>
          <w:rFonts w:ascii="TimesNewRomanPSMT" w:hAnsi="TimesNewRomanPSMT" w:cs="TimesNewRomanPSMT"/>
          <w:sz w:val="24"/>
          <w:szCs w:val="24"/>
        </w:rPr>
        <w:t xml:space="preserve">argued for ratification of the Constitution by writing the </w:t>
      </w:r>
      <w:r w:rsidRPr="008B30A1">
        <w:rPr>
          <w:rFonts w:ascii="TimesNewRomanPS-ItalicMT" w:hAnsi="TimesNewRomanPS-ItalicMT" w:cs="TimesNewRomanPS-ItalicMT"/>
          <w:i/>
          <w:iCs/>
          <w:sz w:val="24"/>
          <w:szCs w:val="24"/>
        </w:rPr>
        <w:t>Federalist Papers</w:t>
      </w:r>
      <w:r w:rsidRPr="008B30A1">
        <w:rPr>
          <w:rFonts w:ascii="TimesNewRomanPSMT" w:hAnsi="TimesNewRomanPSMT" w:cs="TimesNewRomanPSMT"/>
          <w:sz w:val="24"/>
          <w:szCs w:val="24"/>
        </w:rPr>
        <w:t>;</w:t>
      </w:r>
    </w:p>
    <w:p w14:paraId="4B3E9175" w14:textId="77777777" w:rsidR="008B30A1" w:rsidRDefault="008B30A1" w:rsidP="008B3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included Madison, Hamilton, and Jay.</w:t>
      </w:r>
    </w:p>
    <w:p w14:paraId="08BE6C77" w14:textId="77777777" w:rsidR="008B30A1" w:rsidRDefault="008B30A1" w:rsidP="008B30A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</w:p>
    <w:p w14:paraId="156B614B" w14:textId="0B677979" w:rsidR="008B30A1" w:rsidRPr="008B30A1" w:rsidRDefault="008B30A1" w:rsidP="008B30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B30A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Judicial review: </w:t>
      </w:r>
      <w:r w:rsidRPr="008B30A1">
        <w:rPr>
          <w:rFonts w:ascii="TimesNewRomanPSMT" w:hAnsi="TimesNewRomanPSMT" w:cs="TimesNewRomanPSMT"/>
          <w:sz w:val="24"/>
          <w:szCs w:val="24"/>
        </w:rPr>
        <w:t>the courts have the power to decide whether the actions of the legislative</w:t>
      </w:r>
    </w:p>
    <w:p w14:paraId="53803DC1" w14:textId="77777777" w:rsidR="008B30A1" w:rsidRDefault="008B30A1" w:rsidP="008B3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and executive branches of state and national governments are in accordance with the</w:t>
      </w:r>
    </w:p>
    <w:p w14:paraId="79CE0833" w14:textId="77777777" w:rsidR="008B30A1" w:rsidRDefault="008B30A1" w:rsidP="008B3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Constitution.</w:t>
      </w:r>
    </w:p>
    <w:p w14:paraId="5E63DAE5" w14:textId="77777777" w:rsidR="008B30A1" w:rsidRDefault="008B30A1" w:rsidP="008B30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01D8CBA" w14:textId="0E2B7F3D" w:rsidR="008B30A1" w:rsidRPr="008B30A1" w:rsidRDefault="008B30A1" w:rsidP="008B30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B30A1"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 xml:space="preserve">Limited government: </w:t>
      </w:r>
      <w:r w:rsidRPr="008B30A1">
        <w:rPr>
          <w:rFonts w:ascii="TimesNewRomanPSMT" w:hAnsi="TimesNewRomanPSMT" w:cs="TimesNewRomanPSMT"/>
          <w:sz w:val="24"/>
          <w:szCs w:val="24"/>
        </w:rPr>
        <w:t xml:space="preserve">clear restrictions on what rulers could do; </w:t>
      </w:r>
      <w:proofErr w:type="gramStart"/>
      <w:r w:rsidRPr="008B30A1">
        <w:rPr>
          <w:rFonts w:ascii="TimesNewRomanPSMT" w:hAnsi="TimesNewRomanPSMT" w:cs="TimesNewRomanPSMT"/>
          <w:sz w:val="24"/>
          <w:szCs w:val="24"/>
        </w:rPr>
        <w:t>this safeguards</w:t>
      </w:r>
      <w:proofErr w:type="gramEnd"/>
      <w:r w:rsidRPr="008B30A1">
        <w:rPr>
          <w:rFonts w:ascii="TimesNewRomanPSMT" w:hAnsi="TimesNewRomanPSMT" w:cs="TimesNewRomanPSMT"/>
          <w:sz w:val="24"/>
          <w:szCs w:val="24"/>
        </w:rPr>
        <w:t xml:space="preserve"> natural rights.</w:t>
      </w:r>
    </w:p>
    <w:p w14:paraId="3965E0F0" w14:textId="77777777" w:rsidR="008B30A1" w:rsidRDefault="008B30A1" w:rsidP="008B30A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14:paraId="38ACB3AE" w14:textId="48A2776E" w:rsidR="008B30A1" w:rsidRPr="008B30A1" w:rsidRDefault="008B30A1" w:rsidP="008B30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B30A1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Marbury </w:t>
      </w:r>
      <w:r w:rsidRPr="008B30A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v. </w:t>
      </w:r>
      <w:r w:rsidRPr="008B30A1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Madison</w:t>
      </w:r>
      <w:r w:rsidRPr="008B30A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  <w:r w:rsidRPr="008B30A1">
        <w:rPr>
          <w:rFonts w:ascii="TimesNewRomanPSMT" w:hAnsi="TimesNewRomanPSMT" w:cs="TimesNewRomanPSMT"/>
          <w:sz w:val="24"/>
          <w:szCs w:val="24"/>
        </w:rPr>
        <w:t>Judicial review was established in this 1803 Supreme Court case.</w:t>
      </w:r>
    </w:p>
    <w:p w14:paraId="1A5018BE" w14:textId="77777777" w:rsidR="008B30A1" w:rsidRDefault="008B30A1" w:rsidP="008B30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475FAA5" w14:textId="57379915" w:rsidR="008B30A1" w:rsidRPr="008B30A1" w:rsidRDefault="008B30A1" w:rsidP="008B30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B30A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Natural rights: </w:t>
      </w:r>
      <w:r w:rsidRPr="008B30A1">
        <w:rPr>
          <w:rFonts w:ascii="TimesNewRomanPSMT" w:hAnsi="TimesNewRomanPSMT" w:cs="TimesNewRomanPSMT"/>
          <w:sz w:val="24"/>
          <w:szCs w:val="24"/>
        </w:rPr>
        <w:t>these are rights to which people are entitled by natural law, including life,</w:t>
      </w:r>
    </w:p>
    <w:p w14:paraId="4D1D5D03" w14:textId="77777777" w:rsidR="008B30A1" w:rsidRDefault="008B30A1" w:rsidP="008B3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liberty, and property.</w:t>
      </w:r>
    </w:p>
    <w:p w14:paraId="12195742" w14:textId="77777777" w:rsidR="008B30A1" w:rsidRDefault="008B30A1" w:rsidP="008B30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A862A75" w14:textId="50D1B709" w:rsidR="008B30A1" w:rsidRPr="008B30A1" w:rsidRDefault="008B30A1" w:rsidP="008B30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B30A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New Jersey Plan: </w:t>
      </w:r>
      <w:r w:rsidRPr="008B30A1">
        <w:rPr>
          <w:rFonts w:ascii="TimesNewRomanPSMT" w:hAnsi="TimesNewRomanPSMT" w:cs="TimesNewRomanPSMT"/>
          <w:sz w:val="24"/>
          <w:szCs w:val="24"/>
        </w:rPr>
        <w:t>a plan by some of the delegates to the Constitutional Convention to</w:t>
      </w:r>
    </w:p>
    <w:p w14:paraId="0817B9B4" w14:textId="77777777" w:rsidR="008B30A1" w:rsidRDefault="008B30A1" w:rsidP="008B3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provide each state with equal representation in Congress.</w:t>
      </w:r>
    </w:p>
    <w:p w14:paraId="01340973" w14:textId="77777777" w:rsidR="008B30A1" w:rsidRDefault="008B30A1" w:rsidP="008B30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13BD0C9" w14:textId="73AD0E5C" w:rsidR="008B30A1" w:rsidRPr="008B30A1" w:rsidRDefault="008B30A1" w:rsidP="008B30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B30A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Republic: </w:t>
      </w:r>
      <w:r w:rsidRPr="008B30A1">
        <w:rPr>
          <w:rFonts w:ascii="TimesNewRomanPSMT" w:hAnsi="TimesNewRomanPSMT" w:cs="TimesNewRomanPSMT"/>
          <w:sz w:val="24"/>
          <w:szCs w:val="24"/>
        </w:rPr>
        <w:t>a system based on the consent of the governed where power is exercised by</w:t>
      </w:r>
    </w:p>
    <w:p w14:paraId="3EC570CF" w14:textId="77777777" w:rsidR="008B30A1" w:rsidRDefault="008B30A1" w:rsidP="008B3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representatives of the public.</w:t>
      </w:r>
    </w:p>
    <w:p w14:paraId="50778B4D" w14:textId="77777777" w:rsidR="008B30A1" w:rsidRDefault="008B30A1" w:rsidP="008B30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7857B1C" w14:textId="1372C113" w:rsidR="008B30A1" w:rsidRPr="008B30A1" w:rsidRDefault="008B30A1" w:rsidP="008B30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B30A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Separation of powers: </w:t>
      </w:r>
      <w:r w:rsidRPr="008B30A1">
        <w:rPr>
          <w:rFonts w:ascii="TimesNewRomanPSMT" w:hAnsi="TimesNewRomanPSMT" w:cs="TimesNewRomanPSMT"/>
          <w:sz w:val="24"/>
          <w:szCs w:val="24"/>
        </w:rPr>
        <w:t>each branch of government would be independent of the others.</w:t>
      </w:r>
    </w:p>
    <w:p w14:paraId="6E4E5063" w14:textId="77777777" w:rsidR="008B30A1" w:rsidRDefault="008B30A1" w:rsidP="008B30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6D0A6B5" w14:textId="723177C5" w:rsidR="008B30A1" w:rsidRPr="008B30A1" w:rsidRDefault="008B30A1" w:rsidP="008B30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B30A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Shays’ Rebellion: </w:t>
      </w:r>
      <w:r w:rsidRPr="008B30A1">
        <w:rPr>
          <w:rFonts w:ascii="TimesNewRomanPSMT" w:hAnsi="TimesNewRomanPSMT" w:cs="TimesNewRomanPSMT"/>
          <w:sz w:val="24"/>
          <w:szCs w:val="24"/>
        </w:rPr>
        <w:t>a series of armed attacks on courthouses to prevent judges from</w:t>
      </w:r>
    </w:p>
    <w:p w14:paraId="5D9836CF" w14:textId="77777777" w:rsidR="008B30A1" w:rsidRDefault="008B30A1" w:rsidP="008B3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foreclosing on farms.</w:t>
      </w:r>
    </w:p>
    <w:p w14:paraId="707F598E" w14:textId="77777777" w:rsidR="008B30A1" w:rsidRDefault="008B30A1" w:rsidP="008B30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37B80DC" w14:textId="452FFBF3" w:rsidR="008B30A1" w:rsidRPr="008B30A1" w:rsidRDefault="008B30A1" w:rsidP="008B30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B30A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U.S. Constitution: </w:t>
      </w:r>
      <w:r w:rsidRPr="008B30A1">
        <w:rPr>
          <w:rFonts w:ascii="TimesNewRomanPSMT" w:hAnsi="TimesNewRomanPSMT" w:cs="TimesNewRomanPSMT"/>
          <w:sz w:val="24"/>
          <w:szCs w:val="24"/>
        </w:rPr>
        <w:t>the document where the foundations of U.S. government are written,</w:t>
      </w:r>
    </w:p>
    <w:p w14:paraId="240B53B6" w14:textId="77777777" w:rsidR="008B30A1" w:rsidRDefault="008B30A1" w:rsidP="008B3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providing for national institutions that each have separate but not absolute powers.</w:t>
      </w:r>
    </w:p>
    <w:p w14:paraId="6725B00F" w14:textId="77777777" w:rsidR="008B30A1" w:rsidRDefault="008B30A1" w:rsidP="008B30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1973426" w14:textId="46AA24FE" w:rsidR="008B30A1" w:rsidRPr="008B30A1" w:rsidRDefault="008B30A1" w:rsidP="008B30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B30A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Virginia Plan: </w:t>
      </w:r>
      <w:r w:rsidRPr="008B30A1">
        <w:rPr>
          <w:rFonts w:ascii="TimesNewRomanPSMT" w:hAnsi="TimesNewRomanPSMT" w:cs="TimesNewRomanPSMT"/>
          <w:sz w:val="24"/>
          <w:szCs w:val="24"/>
        </w:rPr>
        <w:t>a plan by some of the delegates to the Constitutional Convention to provide</w:t>
      </w:r>
    </w:p>
    <w:p w14:paraId="00B87724" w14:textId="77777777" w:rsidR="008B30A1" w:rsidRDefault="008B30A1" w:rsidP="008B3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each state with a share of congressional seats based on its share of the population.</w:t>
      </w:r>
    </w:p>
    <w:p w14:paraId="3F3AB140" w14:textId="77777777" w:rsidR="008B30A1" w:rsidRDefault="008B30A1" w:rsidP="008B30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FBF51AE" w14:textId="493DF494" w:rsidR="008B30A1" w:rsidRPr="008B30A1" w:rsidRDefault="008B30A1" w:rsidP="008B30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 w:rsidRPr="008B30A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Writ of </w:t>
      </w:r>
      <w:r w:rsidRPr="008B30A1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habeas corpus</w:t>
      </w:r>
      <w:r w:rsidRPr="008B30A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  <w:r w:rsidRPr="008B30A1">
        <w:rPr>
          <w:rFonts w:ascii="TimesNewRomanPSMT" w:hAnsi="TimesNewRomanPSMT" w:cs="TimesNewRomanPSMT"/>
          <w:sz w:val="24"/>
          <w:szCs w:val="24"/>
        </w:rPr>
        <w:t>this enables people who are detained by authorities to secure an</w:t>
      </w:r>
    </w:p>
    <w:p w14:paraId="5647E3CE" w14:textId="29AD637E" w:rsidR="00EE1467" w:rsidRDefault="008B30A1" w:rsidP="008B30A1">
      <w:r>
        <w:rPr>
          <w:rFonts w:ascii="TimesNewRomanPSMT" w:hAnsi="TimesNewRomanPSMT" w:cs="TimesNewRomanPSMT"/>
          <w:sz w:val="24"/>
          <w:szCs w:val="24"/>
        </w:rPr>
        <w:t>immediate inquiry and reasons why they have been detained.</w:t>
      </w:r>
    </w:p>
    <w:sectPr w:rsidR="00EE1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41506"/>
    <w:multiLevelType w:val="hybridMultilevel"/>
    <w:tmpl w:val="E30E233A"/>
    <w:lvl w:ilvl="0" w:tplc="0AFE1CBC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A1"/>
    <w:rsid w:val="008B30A1"/>
    <w:rsid w:val="00EE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0A603"/>
  <w15:chartTrackingRefBased/>
  <w15:docId w15:val="{D1F4C02F-5901-4F9C-AC57-CC9DAD85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2019-08-29T12:09:00Z</dcterms:created>
  <dcterms:modified xsi:type="dcterms:W3CDTF">2019-08-29T12:13:00Z</dcterms:modified>
</cp:coreProperties>
</file>