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AB6E" w14:textId="043F2655" w:rsidR="00FC371E" w:rsidRPr="00CF27F1" w:rsidRDefault="00FC371E" w:rsidP="00FC371E">
      <w:pPr>
        <w:ind w:left="360"/>
        <w:rPr>
          <w:b/>
        </w:rPr>
      </w:pPr>
      <w:r w:rsidRPr="00CF27F1">
        <w:rPr>
          <w:b/>
        </w:rPr>
        <w:t xml:space="preserve">Task 3 - Making Inferences – Respond to the following questions by </w:t>
      </w:r>
      <w:r>
        <w:rPr>
          <w:b/>
        </w:rPr>
        <w:t>providing</w:t>
      </w:r>
      <w:r w:rsidRPr="00CF27F1">
        <w:rPr>
          <w:b/>
        </w:rPr>
        <w:t xml:space="preserve"> evidence from the story.</w:t>
      </w:r>
    </w:p>
    <w:p w14:paraId="61209338" w14:textId="77777777" w:rsidR="00FC371E" w:rsidRPr="00CF27F1" w:rsidRDefault="00FC371E" w:rsidP="00FC371E">
      <w:pPr>
        <w:ind w:left="360"/>
      </w:pPr>
    </w:p>
    <w:p w14:paraId="39BCB9B7" w14:textId="77777777" w:rsidR="00FC371E" w:rsidRDefault="00FC371E" w:rsidP="00FC371E">
      <w:pPr>
        <w:numPr>
          <w:ilvl w:val="0"/>
          <w:numId w:val="1"/>
        </w:numPr>
        <w:tabs>
          <w:tab w:val="num" w:pos="360"/>
        </w:tabs>
        <w:ind w:left="0" w:firstLine="0"/>
      </w:pPr>
      <w:r w:rsidRPr="00CF27F1">
        <w:t xml:space="preserve">Do you think </w:t>
      </w:r>
      <w:proofErr w:type="spellStart"/>
      <w:r w:rsidRPr="00CF27F1">
        <w:t>Mme</w:t>
      </w:r>
      <w:proofErr w:type="spellEnd"/>
      <w:r w:rsidRPr="00CF27F1">
        <w:t xml:space="preserve"> Loisel recognized good quality </w:t>
      </w:r>
      <w:proofErr w:type="spellStart"/>
      <w:r w:rsidRPr="00CF27F1">
        <w:t>jewellery</w:t>
      </w:r>
      <w:proofErr w:type="spellEnd"/>
      <w:r w:rsidRPr="00CF27F1">
        <w:t>? (3 points)</w:t>
      </w:r>
    </w:p>
    <w:p w14:paraId="182D6A50" w14:textId="77777777" w:rsidR="00FC371E" w:rsidRDefault="00FC371E" w:rsidP="00FC371E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447D2" w14:textId="77777777" w:rsidR="00FC371E" w:rsidRDefault="00FC371E" w:rsidP="00FC371E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</w:pPr>
      <w:r w:rsidRPr="00CF27F1">
        <w:t>Why was Mathilde unhappy with her life at the opening of the story? (3 points)</w:t>
      </w:r>
    </w:p>
    <w:p w14:paraId="39540514" w14:textId="77777777" w:rsidR="00FC371E" w:rsidRDefault="00FC371E" w:rsidP="00FC371E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3962C" w14:textId="77777777" w:rsidR="00FC371E" w:rsidRDefault="00FC371E" w:rsidP="00FC371E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</w:pPr>
      <w:r w:rsidRPr="00CF27F1">
        <w:t>Do you think M. Loisel enjoyed the ball? (3 points)</w:t>
      </w:r>
    </w:p>
    <w:p w14:paraId="0CB501E2" w14:textId="77777777" w:rsidR="00FC371E" w:rsidRDefault="00FC371E" w:rsidP="00FC371E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60429" w14:textId="77777777" w:rsidR="00FC371E" w:rsidRDefault="00FC371E" w:rsidP="00FC371E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</w:pPr>
      <w:r w:rsidRPr="00CF27F1">
        <w:t xml:space="preserve">Why were the </w:t>
      </w:r>
      <w:proofErr w:type="spellStart"/>
      <w:r w:rsidRPr="00CF27F1">
        <w:t>Loisels</w:t>
      </w:r>
      <w:proofErr w:type="spellEnd"/>
      <w:r w:rsidRPr="00CF27F1">
        <w:t xml:space="preserve"> allowed to buy the new necklace for less than the asking price? (4 points)</w:t>
      </w:r>
    </w:p>
    <w:p w14:paraId="42AA5031" w14:textId="77777777" w:rsidR="00FC371E" w:rsidRDefault="00FC371E" w:rsidP="00FC371E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34397" w14:textId="77777777" w:rsidR="00FC371E" w:rsidRDefault="00FC371E" w:rsidP="00FC371E">
      <w:pPr>
        <w:spacing w:line="360" w:lineRule="auto"/>
        <w:ind w:left="360"/>
      </w:pPr>
      <w:r>
        <w:t>_______________________________________________________________________________________</w:t>
      </w:r>
    </w:p>
    <w:p w14:paraId="35D4BEE3" w14:textId="77777777" w:rsidR="00FC371E" w:rsidRDefault="00FC371E" w:rsidP="00FC371E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</w:pPr>
      <w:r w:rsidRPr="00CF27F1">
        <w:t>Before the last few lines of this story, are there any clues given by the author which hint at the true cause of the baby's appearance? (4 points)</w:t>
      </w:r>
    </w:p>
    <w:p w14:paraId="3DABEBCC" w14:textId="77777777" w:rsidR="00FC371E" w:rsidRDefault="00FC371E" w:rsidP="00FC371E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1C914" w14:textId="77777777" w:rsidR="00FC371E" w:rsidRDefault="00FC371E" w:rsidP="00FC371E">
      <w:pPr>
        <w:spacing w:line="360" w:lineRule="auto"/>
        <w:ind w:left="360"/>
      </w:pPr>
      <w:r>
        <w:t>_______________________________________________________________________________________</w:t>
      </w:r>
    </w:p>
    <w:p w14:paraId="190BC12F" w14:textId="77777777" w:rsidR="00FC371E" w:rsidRDefault="00FC371E" w:rsidP="00FC371E">
      <w:pPr>
        <w:numPr>
          <w:ilvl w:val="0"/>
          <w:numId w:val="1"/>
        </w:numPr>
        <w:tabs>
          <w:tab w:val="num" w:pos="360"/>
        </w:tabs>
        <w:ind w:left="0" w:firstLine="0"/>
      </w:pPr>
      <w:r w:rsidRPr="00CF27F1">
        <w:lastRenderedPageBreak/>
        <w:t xml:space="preserve">Why do you think </w:t>
      </w:r>
      <w:proofErr w:type="spellStart"/>
      <w:r w:rsidRPr="00CF27F1">
        <w:t>Mme</w:t>
      </w:r>
      <w:proofErr w:type="spellEnd"/>
      <w:r w:rsidRPr="00CF27F1">
        <w:t xml:space="preserve"> Forestier never contacted </w:t>
      </w:r>
      <w:proofErr w:type="spellStart"/>
      <w:r w:rsidRPr="00CF27F1">
        <w:t>Mme</w:t>
      </w:r>
      <w:proofErr w:type="spellEnd"/>
      <w:r w:rsidRPr="00CF27F1">
        <w:t xml:space="preserve"> </w:t>
      </w:r>
      <w:proofErr w:type="spellStart"/>
      <w:r w:rsidRPr="00CF27F1">
        <w:t>Loiser</w:t>
      </w:r>
      <w:proofErr w:type="spellEnd"/>
      <w:r w:rsidRPr="00CF27F1">
        <w:t xml:space="preserve"> after the 'return' of her necklace? (3 points)</w:t>
      </w:r>
    </w:p>
    <w:p w14:paraId="72FEF566" w14:textId="77777777" w:rsidR="00FC371E" w:rsidRDefault="00FC371E" w:rsidP="00FC371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93547" w14:textId="77777777" w:rsidR="00FC371E" w:rsidRDefault="00FC371E" w:rsidP="00FC371E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r w:rsidRPr="00CF27F1">
        <w:t>Do you think M. Loisel was content with his life before the ball took place? (3 points)</w:t>
      </w:r>
    </w:p>
    <w:p w14:paraId="741DBBEF" w14:textId="77777777" w:rsidR="00FC371E" w:rsidRDefault="00FC371E" w:rsidP="00FC371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FA32E" w14:textId="77777777" w:rsidR="00FC371E" w:rsidRDefault="00FC371E" w:rsidP="00FC371E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r w:rsidRPr="00CF27F1">
        <w:t>How did M. Loisel contribute to the cost of the new necklace? (3 points)</w:t>
      </w:r>
    </w:p>
    <w:p w14:paraId="59E3F027" w14:textId="77777777" w:rsidR="00FC371E" w:rsidRDefault="00FC371E" w:rsidP="00FC371E">
      <w:pPr>
        <w:tabs>
          <w:tab w:val="left" w:pos="36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6FC0C" w14:textId="77777777" w:rsidR="0022440E" w:rsidRDefault="0022440E"/>
    <w:sectPr w:rsidR="0022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7EB1"/>
    <w:multiLevelType w:val="hybridMultilevel"/>
    <w:tmpl w:val="A66031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1E"/>
    <w:rsid w:val="0022440E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2A15"/>
  <w15:chartTrackingRefBased/>
  <w15:docId w15:val="{9B501D02-F739-41E0-AB9D-2158970D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2021-06-22T17:24:00Z</dcterms:created>
  <dcterms:modified xsi:type="dcterms:W3CDTF">2021-06-22T17:25:00Z</dcterms:modified>
</cp:coreProperties>
</file>