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6D" w:rsidRDefault="0036366D" w:rsidP="0036366D">
      <w:r>
        <w:t>Chapter Nine</w:t>
      </w:r>
    </w:p>
    <w:p w:rsidR="0036366D" w:rsidRDefault="0036366D" w:rsidP="0036366D">
      <w:r>
        <w:t>1. On the bottom of p.132, when Pony asks what kind of a worl</w:t>
      </w:r>
      <w:r>
        <w:t xml:space="preserve">d it is, what </w:t>
      </w:r>
      <w:r>
        <w:t>comment is he making about how he judges people?</w:t>
      </w:r>
    </w:p>
    <w:p w:rsidR="0036366D" w:rsidRDefault="0036366D" w:rsidP="0036366D">
      <w:r>
        <w:t>2. Why do the boys fight? Is Pony different?</w:t>
      </w:r>
    </w:p>
    <w:p w:rsidR="0036366D" w:rsidRDefault="0036366D" w:rsidP="0036366D">
      <w:r>
        <w:t xml:space="preserve">3. What is the difference between Tim </w:t>
      </w:r>
      <w:r>
        <w:t xml:space="preserve">Sheppard’s gang and </w:t>
      </w:r>
      <w:proofErr w:type="spellStart"/>
      <w:r>
        <w:t>Ponyboy’s</w:t>
      </w:r>
      <w:proofErr w:type="spellEnd"/>
      <w:r>
        <w:t xml:space="preserve">? Explain </w:t>
      </w:r>
      <w:r>
        <w:t>how Pony feels this difference give his group the upper hand?</w:t>
      </w:r>
    </w:p>
    <w:p w:rsidR="0036366D" w:rsidRDefault="0036366D" w:rsidP="0036366D">
      <w:r>
        <w:t xml:space="preserve">7. What do you think </w:t>
      </w:r>
      <w:r>
        <w:t>Johnny’s</w:t>
      </w:r>
      <w:r>
        <w:t xml:space="preserve"> last words to Pony mean?</w:t>
      </w:r>
    </w:p>
    <w:p w:rsidR="0036366D" w:rsidRDefault="0036366D" w:rsidP="0036366D">
      <w:r>
        <w:t>8. What happened with Dally in the end?</w:t>
      </w:r>
    </w:p>
    <w:p w:rsidR="0036366D" w:rsidRDefault="0036366D" w:rsidP="0036366D">
      <w:r>
        <w:t>Chapter Ten</w:t>
      </w:r>
    </w:p>
    <w:p w:rsidR="0036366D" w:rsidRDefault="0036366D" w:rsidP="0036366D">
      <w:r>
        <w:t xml:space="preserve">1. How does </w:t>
      </w:r>
      <w:r>
        <w:t>Pony’s</w:t>
      </w:r>
      <w:r>
        <w:t xml:space="preserve"> dreaming, or lying to himself, finally work in this chapter?</w:t>
      </w:r>
    </w:p>
    <w:p w:rsidR="0036366D" w:rsidRDefault="0036366D" w:rsidP="0036366D">
      <w:proofErr w:type="gramStart"/>
      <w:r>
        <w:t xml:space="preserve">2. </w:t>
      </w:r>
      <w:r>
        <w:t xml:space="preserve"> </w:t>
      </w:r>
      <w:r>
        <w:t xml:space="preserve">Why was </w:t>
      </w:r>
      <w:r>
        <w:t>Johnny</w:t>
      </w:r>
      <w:proofErr w:type="gramEnd"/>
      <w:r>
        <w:t>’s</w:t>
      </w:r>
      <w:r>
        <w:t xml:space="preserve"> dying so difficult for Dally to handle?</w:t>
      </w:r>
    </w:p>
    <w:p w:rsidR="0036366D" w:rsidRDefault="0036366D" w:rsidP="0036366D">
      <w:r>
        <w:t>3. Who do you think Dally would have wanted to die?</w:t>
      </w:r>
    </w:p>
    <w:p w:rsidR="0036366D" w:rsidRDefault="0036366D" w:rsidP="0036366D">
      <w:r>
        <w:t>4. How does Pony describe Dally as being a p</w:t>
      </w:r>
      <w:r>
        <w:t xml:space="preserve">erson who made a difference on </w:t>
      </w:r>
      <w:r>
        <w:t>pg. 154?</w:t>
      </w:r>
    </w:p>
    <w:p w:rsidR="0036366D" w:rsidRDefault="0036366D" w:rsidP="0036366D">
      <w:r>
        <w:t>Chapter Eleven</w:t>
      </w:r>
    </w:p>
    <w:p w:rsidR="0036366D" w:rsidRDefault="0036366D" w:rsidP="0036366D">
      <w:r>
        <w:t xml:space="preserve">1. Explain why Pony might rather </w:t>
      </w:r>
      <w:r>
        <w:t>anyone’s</w:t>
      </w:r>
      <w:r>
        <w:t xml:space="preserve"> hate than their pity (p.162)? </w:t>
      </w:r>
    </w:p>
    <w:p w:rsidR="0036366D" w:rsidRDefault="0036366D" w:rsidP="0036366D">
      <w:r>
        <w:t xml:space="preserve">2. What do you think is going on with </w:t>
      </w:r>
      <w:proofErr w:type="spellStart"/>
      <w:r>
        <w:t>Ponyboy</w:t>
      </w:r>
      <w:proofErr w:type="spellEnd"/>
      <w:r>
        <w:t xml:space="preserve"> when he </w:t>
      </w:r>
      <w:r>
        <w:t>says, “Johnny</w:t>
      </w:r>
      <w:r>
        <w:t xml:space="preserve"> </w:t>
      </w:r>
      <w:r>
        <w:t xml:space="preserve">didn’t </w:t>
      </w:r>
      <w:r>
        <w:t xml:space="preserve">have anything to do with </w:t>
      </w:r>
      <w:r>
        <w:t>bob’s</w:t>
      </w:r>
      <w:r>
        <w:t xml:space="preserve"> getting killed</w:t>
      </w:r>
      <w:bookmarkStart w:id="0" w:name="_GoBack"/>
      <w:bookmarkEnd w:id="0"/>
      <w:r>
        <w:t>” (</w:t>
      </w:r>
      <w:r>
        <w:t>p.166)?</w:t>
      </w:r>
    </w:p>
    <w:p w:rsidR="0036366D" w:rsidRDefault="0036366D" w:rsidP="0036366D">
      <w:r>
        <w:t>3. Why does Randy come to visit Pony, beyond the obvious?</w:t>
      </w:r>
    </w:p>
    <w:p w:rsidR="00EF6B37" w:rsidRDefault="0036366D" w:rsidP="0036366D">
      <w:r>
        <w:t>4. What did Randy discover in his conversation with Pony?</w:t>
      </w:r>
      <w:r>
        <w:cr/>
      </w: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D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366D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EBEA-0B90-4129-B79B-63494C5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2014-10-02T13:40:00Z</dcterms:created>
  <dcterms:modified xsi:type="dcterms:W3CDTF">2014-10-02T13:42:00Z</dcterms:modified>
</cp:coreProperties>
</file>