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43" w:rsidRDefault="009D359F" w:rsidP="00BB0D43">
      <w:pPr>
        <w:rPr>
          <w:rFonts w:ascii="Baskerville Old Face" w:hAnsi="Baskerville Old Face"/>
        </w:rPr>
      </w:pPr>
      <w:bookmarkStart w:id="0" w:name="_GoBack"/>
      <w:bookmarkEnd w:id="0"/>
      <w:r>
        <w:rPr>
          <w:rFonts w:ascii="Baskerville Old Face" w:hAnsi="Baskerville Old Face"/>
        </w:rPr>
        <w:t>`</w:t>
      </w:r>
      <w:r w:rsidR="00BB0D43">
        <w:rPr>
          <w:rFonts w:ascii="Baskerville Old Face" w:hAnsi="Baskerville Old Face"/>
        </w:rPr>
        <w:t>Chapter 37</w:t>
      </w:r>
    </w:p>
    <w:p w:rsidR="00BB0D43" w:rsidRDefault="00BB0D43" w:rsidP="00BB0D43">
      <w:pPr>
        <w:rPr>
          <w:rFonts w:ascii="Baskerville Old Face" w:hAnsi="Baskerville Old Face"/>
        </w:rPr>
      </w:pPr>
    </w:p>
    <w:p w:rsidR="00BB0D43" w:rsidRDefault="00BB0D43" w:rsidP="00BB0D43">
      <w:pPr>
        <w:pStyle w:val="ListParagraph"/>
        <w:numPr>
          <w:ilvl w:val="0"/>
          <w:numId w:val="2"/>
        </w:numPr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What was the fear of many people in the U.S. concerning the economy </w:t>
      </w:r>
      <w:proofErr w:type="spellStart"/>
      <w:r>
        <w:rPr>
          <w:rFonts w:ascii="Baskerville Old Face" w:hAnsi="Baskerville Old Face"/>
        </w:rPr>
        <w:t>follwing</w:t>
      </w:r>
      <w:proofErr w:type="spellEnd"/>
      <w:r>
        <w:rPr>
          <w:rFonts w:ascii="Baskerville Old Face" w:hAnsi="Baskerville Old Face"/>
        </w:rPr>
        <w:t xml:space="preserve"> WII?</w:t>
      </w:r>
    </w:p>
    <w:p w:rsidR="00BB0D43" w:rsidRDefault="00BB0D43" w:rsidP="00BB0D43">
      <w:pPr>
        <w:pStyle w:val="ListParagraph"/>
        <w:numPr>
          <w:ilvl w:val="0"/>
          <w:numId w:val="2"/>
        </w:numPr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was the Taft-Hartley Act that was passed over Truman’s veto in 1949?</w:t>
      </w:r>
    </w:p>
    <w:p w:rsidR="00BB0D43" w:rsidRDefault="00BB0D43" w:rsidP="00BB0D43">
      <w:pPr>
        <w:pStyle w:val="ListParagraph"/>
        <w:numPr>
          <w:ilvl w:val="0"/>
          <w:numId w:val="2"/>
        </w:numPr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were the steps that the Democratic Administration under Truman took to forestall an economic downturn and a possible return to depression times following the war?</w:t>
      </w:r>
    </w:p>
    <w:p w:rsidR="00BB0D43" w:rsidRDefault="00BB0D43" w:rsidP="00BB0D43">
      <w:pPr>
        <w:pStyle w:val="ListParagraph"/>
        <w:numPr>
          <w:ilvl w:val="0"/>
          <w:numId w:val="2"/>
        </w:numPr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did the GI Bill of Rights do?</w:t>
      </w:r>
    </w:p>
    <w:p w:rsidR="00BB0D43" w:rsidRDefault="00BB0D43" w:rsidP="00BB0D43">
      <w:pPr>
        <w:pStyle w:val="ListParagraph"/>
        <w:numPr>
          <w:ilvl w:val="0"/>
          <w:numId w:val="2"/>
        </w:numPr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Describe the effects of the postwar prosperity on the middle class and women.</w:t>
      </w:r>
    </w:p>
    <w:p w:rsidR="00BB0D43" w:rsidRDefault="00BB0D43" w:rsidP="00BB0D43">
      <w:pPr>
        <w:pStyle w:val="ListParagraph"/>
        <w:numPr>
          <w:ilvl w:val="0"/>
          <w:numId w:val="2"/>
        </w:numPr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propelled the unprecedented economic post war economic explosion?</w:t>
      </w:r>
    </w:p>
    <w:p w:rsidR="00BB0D43" w:rsidRDefault="00BB0D43" w:rsidP="00BB0D43">
      <w:pPr>
        <w:pStyle w:val="ListParagraph"/>
        <w:numPr>
          <w:ilvl w:val="0"/>
          <w:numId w:val="2"/>
        </w:numPr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was happening to the nuclear family in the 1950s? 1960s?  What was the link between an advice book like Dr. Spock’s and what was happening to the family?</w:t>
      </w:r>
    </w:p>
    <w:p w:rsidR="00BB0D43" w:rsidRDefault="00BB0D43" w:rsidP="00BB0D43">
      <w:pPr>
        <w:pStyle w:val="ListParagraph"/>
        <w:numPr>
          <w:ilvl w:val="0"/>
          <w:numId w:val="2"/>
        </w:numPr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was the Sun Belt and what was notable about its growth?</w:t>
      </w:r>
    </w:p>
    <w:p w:rsidR="00BB0D43" w:rsidRDefault="00BB0D43" w:rsidP="00BB0D43">
      <w:pPr>
        <w:pStyle w:val="ListParagraph"/>
        <w:numPr>
          <w:ilvl w:val="0"/>
          <w:numId w:val="2"/>
        </w:numPr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encouraged “white flight” to the suburbs?</w:t>
      </w:r>
    </w:p>
    <w:p w:rsidR="00BB0D43" w:rsidRDefault="00BB0D43" w:rsidP="00BB0D43">
      <w:pPr>
        <w:pStyle w:val="ListParagraph"/>
        <w:numPr>
          <w:ilvl w:val="0"/>
          <w:numId w:val="2"/>
        </w:numPr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occurred as a result of the “white flight”?</w:t>
      </w:r>
    </w:p>
    <w:p w:rsidR="00BB0D43" w:rsidRDefault="00BB0D43" w:rsidP="00BB0D43">
      <w:pPr>
        <w:pStyle w:val="ListParagraph"/>
        <w:numPr>
          <w:ilvl w:val="0"/>
          <w:numId w:val="2"/>
        </w:numPr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was the impact of society of the baby boom?</w:t>
      </w:r>
    </w:p>
    <w:p w:rsidR="00BB0D43" w:rsidRDefault="00BB0D43" w:rsidP="00BB0D43">
      <w:pPr>
        <w:pStyle w:val="ListParagraph"/>
        <w:numPr>
          <w:ilvl w:val="0"/>
          <w:numId w:val="2"/>
        </w:numPr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agreements were made at the Yalta Conference in February of 1945?</w:t>
      </w:r>
    </w:p>
    <w:p w:rsidR="00BB0D43" w:rsidRDefault="00BB0D43" w:rsidP="00BB0D43">
      <w:pPr>
        <w:pStyle w:val="ListParagraph"/>
        <w:numPr>
          <w:ilvl w:val="0"/>
          <w:numId w:val="2"/>
        </w:numPr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move by both sides, after the war, made the U.S. and the USSR even more bitter enemies?</w:t>
      </w:r>
    </w:p>
    <w:p w:rsidR="00BB0D43" w:rsidRDefault="00BB0D43" w:rsidP="00BB0D43">
      <w:pPr>
        <w:pStyle w:val="ListParagraph"/>
        <w:numPr>
          <w:ilvl w:val="0"/>
          <w:numId w:val="2"/>
        </w:numPr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happened at the Bretton Woods meeting in New Hampshire in 1944?</w:t>
      </w:r>
    </w:p>
    <w:p w:rsidR="00BB0D43" w:rsidRDefault="00BB0D43" w:rsidP="00BB0D43">
      <w:pPr>
        <w:pStyle w:val="ListParagraph"/>
        <w:numPr>
          <w:ilvl w:val="0"/>
          <w:numId w:val="2"/>
        </w:numPr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was the one blatant failure of the U.N.?  What was Bernard Baruch’s plan?</w:t>
      </w:r>
    </w:p>
    <w:p w:rsidR="00BB0D43" w:rsidRDefault="00BB0D43" w:rsidP="00BB0D43">
      <w:pPr>
        <w:pStyle w:val="ListParagraph"/>
        <w:numPr>
          <w:ilvl w:val="0"/>
          <w:numId w:val="2"/>
        </w:numPr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When the western nations decided to unify their part of Germany, what was Stalin’s response?  What did Truman do to foil Stalin’s attempt to take West Berlin?</w:t>
      </w:r>
    </w:p>
    <w:p w:rsidR="00BB0D43" w:rsidRDefault="00BB0D43" w:rsidP="00BB0D43">
      <w:pPr>
        <w:pStyle w:val="ListParagraph"/>
        <w:numPr>
          <w:ilvl w:val="0"/>
          <w:numId w:val="2"/>
        </w:numPr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was the “containment doctrine” formulated by diplomat George Kennan?</w:t>
      </w:r>
    </w:p>
    <w:p w:rsidR="00BB0D43" w:rsidRDefault="00BB0D43" w:rsidP="00BB0D43">
      <w:pPr>
        <w:pStyle w:val="ListParagraph"/>
        <w:numPr>
          <w:ilvl w:val="0"/>
          <w:numId w:val="2"/>
        </w:numPr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was the Truman Doctrine?</w:t>
      </w:r>
    </w:p>
    <w:p w:rsidR="00BB0D43" w:rsidRDefault="00BB0D43" w:rsidP="00BB0D43">
      <w:pPr>
        <w:pStyle w:val="ListParagraph"/>
        <w:numPr>
          <w:ilvl w:val="0"/>
          <w:numId w:val="2"/>
        </w:numPr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was the Marshall Plan?</w:t>
      </w:r>
    </w:p>
    <w:p w:rsidR="00BB0D43" w:rsidRDefault="00BB0D43" w:rsidP="00BB0D43">
      <w:pPr>
        <w:pStyle w:val="ListParagraph"/>
        <w:numPr>
          <w:ilvl w:val="0"/>
          <w:numId w:val="2"/>
        </w:numPr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did the National Security Act of 1947 do?</w:t>
      </w:r>
    </w:p>
    <w:p w:rsidR="00BB0D43" w:rsidRDefault="00BB0D43" w:rsidP="00BB0D43">
      <w:pPr>
        <w:pStyle w:val="ListParagraph"/>
        <w:numPr>
          <w:ilvl w:val="0"/>
          <w:numId w:val="2"/>
        </w:numPr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was NATO and why was it formed?</w:t>
      </w:r>
    </w:p>
    <w:p w:rsidR="00BB0D43" w:rsidRDefault="00BB0D43" w:rsidP="00BB0D43">
      <w:pPr>
        <w:pStyle w:val="ListParagraph"/>
        <w:numPr>
          <w:ilvl w:val="0"/>
          <w:numId w:val="2"/>
        </w:numPr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happened in Japan after the war?</w:t>
      </w:r>
    </w:p>
    <w:p w:rsidR="00BB0D43" w:rsidRDefault="00BB0D43" w:rsidP="00BB0D43">
      <w:pPr>
        <w:pStyle w:val="ListParagraph"/>
        <w:numPr>
          <w:ilvl w:val="0"/>
          <w:numId w:val="2"/>
        </w:numPr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happened to China after the war?</w:t>
      </w:r>
    </w:p>
    <w:p w:rsidR="00BB0D43" w:rsidRDefault="00BB0D43" w:rsidP="00BB0D43">
      <w:pPr>
        <w:pStyle w:val="ListParagraph"/>
        <w:numPr>
          <w:ilvl w:val="0"/>
          <w:numId w:val="2"/>
        </w:numPr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disappointing news did the U.S. receive in September of 1949?</w:t>
      </w:r>
    </w:p>
    <w:p w:rsidR="00BB0D43" w:rsidRDefault="00BB0D43" w:rsidP="00BB0D43">
      <w:pPr>
        <w:pStyle w:val="ListParagraph"/>
        <w:numPr>
          <w:ilvl w:val="0"/>
          <w:numId w:val="2"/>
        </w:numPr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How did Truman respond to the news?</w:t>
      </w:r>
    </w:p>
    <w:p w:rsidR="00BB0D43" w:rsidRDefault="00BB0D43" w:rsidP="00BB0D43">
      <w:pPr>
        <w:pStyle w:val="ListParagraph"/>
        <w:numPr>
          <w:ilvl w:val="0"/>
          <w:numId w:val="2"/>
        </w:numPr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was the Smith Act of 1940?</w:t>
      </w:r>
    </w:p>
    <w:p w:rsidR="00BB0D43" w:rsidRDefault="00BB0D43" w:rsidP="00BB0D43">
      <w:pPr>
        <w:pStyle w:val="ListParagraph"/>
        <w:numPr>
          <w:ilvl w:val="0"/>
          <w:numId w:val="2"/>
        </w:numPr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was HUAC and what did it attempt to do?</w:t>
      </w:r>
    </w:p>
    <w:p w:rsidR="00BB0D43" w:rsidRDefault="00BB0D43" w:rsidP="00BB0D43">
      <w:pPr>
        <w:pStyle w:val="ListParagraph"/>
        <w:numPr>
          <w:ilvl w:val="0"/>
          <w:numId w:val="2"/>
        </w:numPr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was miraculous about Truman’s victory over Dewey in 1948?</w:t>
      </w:r>
    </w:p>
    <w:p w:rsidR="00BB0D43" w:rsidRDefault="00BB0D43" w:rsidP="00BB0D43">
      <w:pPr>
        <w:pStyle w:val="ListParagraph"/>
        <w:numPr>
          <w:ilvl w:val="0"/>
          <w:numId w:val="2"/>
        </w:numPr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lastRenderedPageBreak/>
        <w:t>What was the Point Four program?  The Fair Deal?</w:t>
      </w:r>
    </w:p>
    <w:p w:rsidR="00BB0D43" w:rsidRDefault="00BB0D43" w:rsidP="00BB0D43">
      <w:pPr>
        <w:pStyle w:val="ListParagraph"/>
        <w:numPr>
          <w:ilvl w:val="0"/>
          <w:numId w:val="2"/>
        </w:numPr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was the importance of NSC-68?</w:t>
      </w:r>
    </w:p>
    <w:p w:rsidR="00BB0D43" w:rsidRDefault="00BB0D43" w:rsidP="00BB0D43">
      <w:pPr>
        <w:rPr>
          <w:rFonts w:ascii="Baskerville Old Face" w:hAnsi="Baskerville Old Face"/>
        </w:rPr>
      </w:pPr>
    </w:p>
    <w:p w:rsidR="00995CE5" w:rsidRDefault="00BB0D43" w:rsidP="00BB0D43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Chapter 38</w:t>
      </w:r>
    </w:p>
    <w:p w:rsidR="00995CE5" w:rsidRDefault="00995CE5" w:rsidP="00BB0D43">
      <w:pPr>
        <w:rPr>
          <w:rFonts w:ascii="Baskerville Old Face" w:hAnsi="Baskerville Old Face"/>
        </w:rPr>
      </w:pPr>
    </w:p>
    <w:p w:rsidR="00995CE5" w:rsidRDefault="00995CE5" w:rsidP="00995CE5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Why were the prospects not good for the Democratic Party in the 1952 election?</w:t>
      </w:r>
    </w:p>
    <w:p w:rsidR="00995CE5" w:rsidRDefault="00995CE5" w:rsidP="00995CE5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Why did Eisenhower select Nixon as his running mate in 1952?</w:t>
      </w:r>
    </w:p>
    <w:p w:rsidR="00995CE5" w:rsidRDefault="00995CE5" w:rsidP="00995CE5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When Nixon was accused of keeping a slush fund and Eisenhower was thinking of dropping him from the ticket, how did Nixon save himself?</w:t>
      </w:r>
    </w:p>
    <w:p w:rsidR="00995CE5" w:rsidRDefault="00995CE5" w:rsidP="00995CE5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potential for politics did the television demonstrate?</w:t>
      </w:r>
    </w:p>
    <w:p w:rsidR="00995CE5" w:rsidRDefault="00995CE5" w:rsidP="00995CE5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was Eisenhower’s stand on the Korean War during his candidacy fro the presidency in 1952?</w:t>
      </w:r>
    </w:p>
    <w:p w:rsidR="00995CE5" w:rsidRDefault="00995CE5" w:rsidP="00995CE5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Although Communism had been contained in Korea, what was disappointing about the end of the war?</w:t>
      </w:r>
    </w:p>
    <w:p w:rsidR="00995CE5" w:rsidRDefault="00995CE5" w:rsidP="00995CE5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did Eisenhower feel was his greatest asset as President?</w:t>
      </w:r>
    </w:p>
    <w:p w:rsidR="00995CE5" w:rsidRDefault="00995CE5" w:rsidP="00995CE5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Who was Senator Joe McCarthy?  What did he do?  How was he able to get away with it for so long?</w:t>
      </w:r>
    </w:p>
    <w:p w:rsidR="00995CE5" w:rsidRDefault="00995CE5" w:rsidP="00995CE5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damage did McCarthy do to the state department?</w:t>
      </w:r>
    </w:p>
    <w:p w:rsidR="00995CE5" w:rsidRDefault="00995CE5" w:rsidP="00995CE5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Why did African Americans become more militant after 1945?</w:t>
      </w:r>
    </w:p>
    <w:p w:rsidR="00995CE5" w:rsidRDefault="00995CE5" w:rsidP="00995CE5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methods were used during the Civil Rights movement to overturn Jim Crow laws?</w:t>
      </w:r>
    </w:p>
    <w:p w:rsidR="00995CE5" w:rsidRDefault="00995CE5" w:rsidP="00995CE5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happened in Montgomery, Alabama in 1954?</w:t>
      </w:r>
    </w:p>
    <w:p w:rsidR="00995CE5" w:rsidRDefault="00995CE5" w:rsidP="00995CE5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Why were African Americans compelled to turn to the Supreme Court in the 1950s to advance Civil Rights?</w:t>
      </w:r>
    </w:p>
    <w:p w:rsidR="00995CE5" w:rsidRDefault="00995CE5" w:rsidP="00995CE5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How could Southerners get away with murdering WWII veterans who stood up for their rights in 1946 or Emmett Till in 1954?</w:t>
      </w:r>
    </w:p>
    <w:p w:rsidR="00995CE5" w:rsidRDefault="00995CE5" w:rsidP="00995CE5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was Truman’s response to the lynching of black military veterans in the South?</w:t>
      </w:r>
    </w:p>
    <w:p w:rsidR="00995CE5" w:rsidRDefault="00995CE5" w:rsidP="00995CE5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did the court rule in Brown v Board of Education?</w:t>
      </w:r>
    </w:p>
    <w:p w:rsidR="00995CE5" w:rsidRDefault="00995CE5" w:rsidP="00995CE5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was the Southern response to court ordered integration under the Brown decision?</w:t>
      </w:r>
    </w:p>
    <w:p w:rsidR="008D1731" w:rsidRDefault="00995CE5" w:rsidP="00995CE5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Ike criticized the Court’s Brown decision and did not believe “that prejudices, even palpably unjustifiable prejudices, will succumb to compulsion.”  How was he forced to act</w:t>
      </w:r>
      <w:r w:rsidR="008D1731">
        <w:rPr>
          <w:rFonts w:ascii="Baskerville Old Face" w:hAnsi="Baskerville Old Face"/>
        </w:rPr>
        <w:t xml:space="preserve"> in September of 1957 that went against his beliefs?</w:t>
      </w:r>
    </w:p>
    <w:p w:rsidR="008D1731" w:rsidRDefault="008D1731" w:rsidP="00995CE5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organization did MLK take advantage of when he formed the Southern Christian Leadership Conference in 1957?</w:t>
      </w:r>
    </w:p>
    <w:p w:rsidR="008D1731" w:rsidRDefault="008D1731" w:rsidP="00995CE5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black organization grew out of the sit-in movement?</w:t>
      </w:r>
    </w:p>
    <w:p w:rsidR="008D1731" w:rsidRDefault="008D1731" w:rsidP="00995CE5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did Eisenhower mean by “dynamic conservation”?</w:t>
      </w:r>
    </w:p>
    <w:p w:rsidR="008D1731" w:rsidRDefault="008D1731" w:rsidP="00995CE5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How did Eisenhower change tribal organization of American Indians?</w:t>
      </w:r>
    </w:p>
    <w:p w:rsidR="008D1731" w:rsidRDefault="008D1731" w:rsidP="00995CE5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promise did Eisenhower’s Secretary of State John Foster Dulles make on taking his position?</w:t>
      </w:r>
    </w:p>
    <w:p w:rsidR="008D1731" w:rsidRDefault="008D1731" w:rsidP="00995CE5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was the Bracero Program?</w:t>
      </w:r>
    </w:p>
    <w:p w:rsidR="008D1731" w:rsidRDefault="008D1731" w:rsidP="00995CE5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How did Eisenhower respond to the Social Security Act?</w:t>
      </w:r>
    </w:p>
    <w:p w:rsidR="008D1731" w:rsidRDefault="008D1731" w:rsidP="00995CE5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was Eisenhower’s “New Look” foreign policy?</w:t>
      </w:r>
    </w:p>
    <w:p w:rsidR="008D1731" w:rsidRDefault="008D1731" w:rsidP="00995CE5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happened in Hungary in 1956?</w:t>
      </w:r>
    </w:p>
    <w:p w:rsidR="008D1731" w:rsidRDefault="008D1731" w:rsidP="00995CE5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was decided at the 1955 Geneva Conference?</w:t>
      </w:r>
    </w:p>
    <w:p w:rsidR="008D1731" w:rsidRDefault="008D1731" w:rsidP="00995CE5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How was the CIA active in Latin America and the Middle East in the 1950s?</w:t>
      </w:r>
    </w:p>
    <w:p w:rsidR="008D1731" w:rsidRDefault="008D1731" w:rsidP="00995CE5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was the Eisenhower Doctrine?</w:t>
      </w:r>
    </w:p>
    <w:p w:rsidR="008D1731" w:rsidRDefault="008D1731" w:rsidP="00995CE5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was the U-2 spy plane incident in 1960?</w:t>
      </w:r>
    </w:p>
    <w:p w:rsidR="008D1731" w:rsidRDefault="008D1731" w:rsidP="00995CE5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By the end of the 1950s, why was Latin American hatred toward the U.S. reaching a crescendo?</w:t>
      </w:r>
    </w:p>
    <w:p w:rsidR="008D1731" w:rsidRDefault="008D1731" w:rsidP="00995CE5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How close was the 1960 election?  Why did Kennedy win?</w:t>
      </w:r>
    </w:p>
    <w:p w:rsidR="008D1731" w:rsidRDefault="008D1731" w:rsidP="00995CE5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was happening to the U.S. workforce in the 1950s?</w:t>
      </w:r>
    </w:p>
    <w:p w:rsidR="008D1731" w:rsidRDefault="008D1731" w:rsidP="00995CE5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were the changes in the job market in the 1950s?</w:t>
      </w:r>
    </w:p>
    <w:p w:rsidR="008D1731" w:rsidRDefault="008D1731" w:rsidP="00995CE5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How did sports reflect the population changes in the job market of the 1950s?</w:t>
      </w:r>
    </w:p>
    <w:p w:rsidR="008D1731" w:rsidRDefault="008D1731" w:rsidP="00995CE5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Why were some people critical of the new consumerism of the 1950s?</w:t>
      </w:r>
    </w:p>
    <w:p w:rsidR="008D1731" w:rsidRDefault="008D1731" w:rsidP="00995CE5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How can we account for the rapid upsurge in the unemployment of women since 1945?</w:t>
      </w:r>
    </w:p>
    <w:p w:rsidR="00BB0D43" w:rsidRPr="00995CE5" w:rsidRDefault="008D1731" w:rsidP="00995CE5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What did Betty Freidan expose in her book, </w:t>
      </w:r>
      <w:r>
        <w:rPr>
          <w:rFonts w:ascii="Baskerville Old Face" w:hAnsi="Baskerville Old Face"/>
          <w:i/>
        </w:rPr>
        <w:t>The Feminine Mystique?</w:t>
      </w:r>
      <w:r>
        <w:rPr>
          <w:rFonts w:ascii="Baskerville Old Face" w:hAnsi="Baskerville Old Face"/>
        </w:rPr>
        <w:t xml:space="preserve"> </w:t>
      </w:r>
    </w:p>
    <w:p w:rsidR="00BB0D43" w:rsidRDefault="00BB0D43" w:rsidP="00BB0D43">
      <w:pPr>
        <w:rPr>
          <w:rFonts w:ascii="Baskerville Old Face" w:hAnsi="Baskerville Old Face"/>
        </w:rPr>
      </w:pPr>
    </w:p>
    <w:p w:rsidR="00BB0D43" w:rsidRPr="00BB0D43" w:rsidRDefault="00BB0D43" w:rsidP="00BB0D43">
      <w:pPr>
        <w:rPr>
          <w:rFonts w:ascii="Baskerville Old Face" w:hAnsi="Baskerville Old Face"/>
        </w:rPr>
      </w:pPr>
    </w:p>
    <w:sectPr w:rsidR="00BB0D43" w:rsidRPr="00BB0D43" w:rsidSect="00BB0D4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A6576"/>
    <w:multiLevelType w:val="hybridMultilevel"/>
    <w:tmpl w:val="66DEB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44641"/>
    <w:multiLevelType w:val="hybridMultilevel"/>
    <w:tmpl w:val="F51A8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254CB"/>
    <w:multiLevelType w:val="hybridMultilevel"/>
    <w:tmpl w:val="5CDA69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B0D43"/>
    <w:rsid w:val="002236E2"/>
    <w:rsid w:val="002E6761"/>
    <w:rsid w:val="003B65AE"/>
    <w:rsid w:val="008D1731"/>
    <w:rsid w:val="00995CE5"/>
    <w:rsid w:val="009D359F"/>
    <w:rsid w:val="00B34EAB"/>
    <w:rsid w:val="00BB0D43"/>
    <w:rsid w:val="00D035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EECE31-E51F-4655-9FED-926FB5CF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OUHSD</Company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Doyle</dc:creator>
  <cp:keywords/>
  <cp:lastModifiedBy>Mark Beland</cp:lastModifiedBy>
  <cp:revision>2</cp:revision>
  <dcterms:created xsi:type="dcterms:W3CDTF">2015-05-28T01:50:00Z</dcterms:created>
  <dcterms:modified xsi:type="dcterms:W3CDTF">2015-05-28T01:50:00Z</dcterms:modified>
</cp:coreProperties>
</file>