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7D" w:rsidRDefault="00292952">
      <w:bookmarkStart w:id="0" w:name="_GoBack"/>
      <w:bookmarkEnd w:id="0"/>
    </w:p>
    <w:p w:rsidR="00A42866" w:rsidRDefault="00A42866"/>
    <w:p w:rsidR="00A42866" w:rsidRPr="00F92E45" w:rsidRDefault="00A42866" w:rsidP="00F92E45">
      <w:pPr>
        <w:jc w:val="center"/>
        <w:rPr>
          <w:b/>
        </w:rPr>
      </w:pPr>
      <w:r w:rsidRPr="00F92E45">
        <w:rPr>
          <w:b/>
        </w:rPr>
        <w:t>AP English Language &amp; Composition</w:t>
      </w:r>
    </w:p>
    <w:p w:rsidR="00A42866" w:rsidRPr="00D80FD9" w:rsidRDefault="00A42866" w:rsidP="00F92E45">
      <w:pPr>
        <w:jc w:val="center"/>
        <w:rPr>
          <w:b/>
          <w:sz w:val="28"/>
          <w:szCs w:val="28"/>
        </w:rPr>
      </w:pPr>
      <w:r w:rsidRPr="00D80FD9">
        <w:rPr>
          <w:b/>
          <w:sz w:val="28"/>
          <w:szCs w:val="28"/>
        </w:rPr>
        <w:t>Ethos, Pathos, and Logos</w:t>
      </w:r>
    </w:p>
    <w:p w:rsidR="00A42866" w:rsidRDefault="00A42866">
      <w:r>
        <w:t>Many of the argument analys</w:t>
      </w:r>
      <w:r w:rsidR="00F92E45">
        <w:t>e</w:t>
      </w:r>
      <w:r>
        <w:t>s and argument construction prompts will asses</w:t>
      </w:r>
      <w:r w:rsidR="00D80FD9">
        <w:t>s</w:t>
      </w:r>
      <w:r>
        <w:t xml:space="preserve"> your ability to manipulate three levels of argumentation:  ethos, pathos, and logos.  But here is the rub—the graders will not be impressed if you only use </w:t>
      </w:r>
      <w:r w:rsidR="00F92E45">
        <w:t>the generic terms; they want you to cite specific techniques that fall within each term (better an emotional anecdote than only pathos; better provides eye-witness testimony rather than only logos).  To that end, the list below should be useful on the exam.</w:t>
      </w:r>
      <w:r>
        <w:t xml:space="preserve"> </w:t>
      </w:r>
    </w:p>
    <w:p w:rsidR="00A42866" w:rsidRDefault="00A428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2866" w:rsidTr="00A42866">
        <w:tc>
          <w:tcPr>
            <w:tcW w:w="3192" w:type="dxa"/>
          </w:tcPr>
          <w:p w:rsidR="00A42866" w:rsidRPr="00D80FD9" w:rsidRDefault="00F92E45" w:rsidP="00F92E45">
            <w:pPr>
              <w:jc w:val="center"/>
              <w:rPr>
                <w:b/>
                <w:sz w:val="28"/>
                <w:szCs w:val="28"/>
              </w:rPr>
            </w:pPr>
            <w:r w:rsidRPr="00D80FD9">
              <w:rPr>
                <w:b/>
                <w:sz w:val="28"/>
                <w:szCs w:val="28"/>
              </w:rPr>
              <w:t>Ethos</w:t>
            </w:r>
          </w:p>
        </w:tc>
        <w:tc>
          <w:tcPr>
            <w:tcW w:w="3192" w:type="dxa"/>
          </w:tcPr>
          <w:p w:rsidR="00A42866" w:rsidRPr="00D80FD9" w:rsidRDefault="00F92E45" w:rsidP="00F92E45">
            <w:pPr>
              <w:jc w:val="center"/>
              <w:rPr>
                <w:b/>
                <w:sz w:val="28"/>
                <w:szCs w:val="28"/>
              </w:rPr>
            </w:pPr>
            <w:r w:rsidRPr="00D80FD9">
              <w:rPr>
                <w:b/>
                <w:sz w:val="28"/>
                <w:szCs w:val="28"/>
              </w:rPr>
              <w:t>Pathos</w:t>
            </w:r>
          </w:p>
        </w:tc>
        <w:tc>
          <w:tcPr>
            <w:tcW w:w="3192" w:type="dxa"/>
          </w:tcPr>
          <w:p w:rsidR="00A42866" w:rsidRPr="00D80FD9" w:rsidRDefault="00F92E45" w:rsidP="00F92E45">
            <w:pPr>
              <w:jc w:val="center"/>
              <w:rPr>
                <w:b/>
                <w:sz w:val="28"/>
                <w:szCs w:val="28"/>
              </w:rPr>
            </w:pPr>
            <w:r w:rsidRPr="00D80FD9">
              <w:rPr>
                <w:b/>
                <w:sz w:val="28"/>
                <w:szCs w:val="28"/>
              </w:rPr>
              <w:t>Logos</w:t>
            </w:r>
          </w:p>
        </w:tc>
      </w:tr>
      <w:tr w:rsidR="00A42866" w:rsidTr="00A42866">
        <w:tc>
          <w:tcPr>
            <w:tcW w:w="3192" w:type="dxa"/>
          </w:tcPr>
          <w:p w:rsidR="00A42866" w:rsidRDefault="00F92E45" w:rsidP="00F92E45">
            <w:pPr>
              <w:pStyle w:val="ListParagraph"/>
              <w:numPr>
                <w:ilvl w:val="0"/>
                <w:numId w:val="1"/>
              </w:numPr>
            </w:pPr>
            <w:r>
              <w:t xml:space="preserve"> Demonstrates that the writer has put in research time.</w:t>
            </w:r>
          </w:p>
          <w:p w:rsidR="00F92E45" w:rsidRDefault="00F92E45" w:rsidP="00F92E45">
            <w:pPr>
              <w:pStyle w:val="ListParagraph"/>
              <w:numPr>
                <w:ilvl w:val="0"/>
                <w:numId w:val="1"/>
              </w:numPr>
            </w:pPr>
            <w:r>
              <w:t>Supports reasons with logical evidence.</w:t>
            </w:r>
          </w:p>
          <w:p w:rsidR="00F92E45" w:rsidRDefault="00F92E45" w:rsidP="00F92E45">
            <w:pPr>
              <w:pStyle w:val="ListParagraph"/>
              <w:numPr>
                <w:ilvl w:val="0"/>
                <w:numId w:val="1"/>
              </w:numPr>
            </w:pPr>
            <w:r>
              <w:t xml:space="preserve">Provides a carefully crafted and edited argument. 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1"/>
              </w:numPr>
            </w:pPr>
            <w:r>
              <w:t>Demonstrates that the writer knows and respects the audience.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1"/>
              </w:numPr>
            </w:pPr>
            <w:r>
              <w:t>Makes the audience believe the writer is trustworthy.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1"/>
              </w:numPr>
            </w:pPr>
            <w:r>
              <w:t xml:space="preserve">Convinces the audience that the writer is reliable and knowledgeable. </w:t>
            </w:r>
          </w:p>
        </w:tc>
        <w:tc>
          <w:tcPr>
            <w:tcW w:w="3192" w:type="dxa"/>
          </w:tcPr>
          <w:p w:rsidR="00A42866" w:rsidRDefault="00F92E45" w:rsidP="00F92E45">
            <w:pPr>
              <w:pStyle w:val="ListParagraph"/>
              <w:numPr>
                <w:ilvl w:val="0"/>
                <w:numId w:val="2"/>
              </w:numPr>
            </w:pPr>
            <w:r>
              <w:t xml:space="preserve"> Uses language that involves the senses.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2"/>
              </w:numPr>
            </w:pPr>
            <w:r>
              <w:t>Includes a bias or a prejudice.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2"/>
              </w:numPr>
            </w:pPr>
            <w:r>
              <w:t>Uses emotional diction.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2"/>
              </w:numPr>
            </w:pPr>
            <w:r>
              <w:t>Includes a compelling anecdote.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2"/>
              </w:numPr>
            </w:pPr>
            <w:r>
              <w:t>Uses description.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2"/>
              </w:numPr>
            </w:pPr>
            <w:r>
              <w:t>Uses figurative language.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2"/>
              </w:numPr>
            </w:pPr>
            <w:r>
              <w:t>Develops a charged tone.</w:t>
            </w:r>
          </w:p>
        </w:tc>
        <w:tc>
          <w:tcPr>
            <w:tcW w:w="3192" w:type="dxa"/>
          </w:tcPr>
          <w:p w:rsidR="00A42866" w:rsidRDefault="00F92E45" w:rsidP="00F92E45">
            <w:pPr>
              <w:pStyle w:val="ListParagraph"/>
              <w:numPr>
                <w:ilvl w:val="0"/>
                <w:numId w:val="3"/>
              </w:numPr>
            </w:pPr>
            <w:r>
              <w:t xml:space="preserve"> Incorporates inductive and deductive reasoning.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3"/>
              </w:numPr>
            </w:pPr>
            <w:r>
              <w:t>Cites traditional culture and commonly held beliefs.</w:t>
            </w:r>
          </w:p>
          <w:p w:rsidR="00D80FD9" w:rsidRDefault="00D80FD9" w:rsidP="00F92E45">
            <w:pPr>
              <w:pStyle w:val="ListParagraph"/>
              <w:numPr>
                <w:ilvl w:val="0"/>
                <w:numId w:val="3"/>
              </w:numPr>
            </w:pPr>
            <w:r>
              <w:t>Alludes to history, religious texts, literature and mythology.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Cites authorities.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Provides and classifies apt examples.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Uses facts.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Explores causes and effects.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Uses chronological order.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>Argues from precedent.</w:t>
            </w:r>
          </w:p>
          <w:p w:rsidR="00D80FD9" w:rsidRDefault="00D80FD9" w:rsidP="00D80FD9">
            <w:pPr>
              <w:pStyle w:val="ListParagraph"/>
              <w:numPr>
                <w:ilvl w:val="0"/>
                <w:numId w:val="3"/>
              </w:numPr>
            </w:pPr>
            <w:r>
              <w:t xml:space="preserve">Constructs analogies and metaphors. </w:t>
            </w:r>
          </w:p>
        </w:tc>
      </w:tr>
    </w:tbl>
    <w:p w:rsidR="00A42866" w:rsidRDefault="00A42866"/>
    <w:sectPr w:rsidR="00A42866" w:rsidSect="0084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419A"/>
    <w:multiLevelType w:val="hybridMultilevel"/>
    <w:tmpl w:val="0C682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A69D6"/>
    <w:multiLevelType w:val="hybridMultilevel"/>
    <w:tmpl w:val="6A9E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3052"/>
    <w:multiLevelType w:val="hybridMultilevel"/>
    <w:tmpl w:val="C6BC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6"/>
    <w:rsid w:val="00292952"/>
    <w:rsid w:val="00385B3B"/>
    <w:rsid w:val="00621083"/>
    <w:rsid w:val="00842336"/>
    <w:rsid w:val="008438B9"/>
    <w:rsid w:val="0086190F"/>
    <w:rsid w:val="008C4D1D"/>
    <w:rsid w:val="009A2FF9"/>
    <w:rsid w:val="00A42866"/>
    <w:rsid w:val="00D80FD9"/>
    <w:rsid w:val="00F9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6010</dc:creator>
  <cp:keywords/>
  <dc:description/>
  <cp:lastModifiedBy>Jennifer Pelletier</cp:lastModifiedBy>
  <cp:revision>2</cp:revision>
  <cp:lastPrinted>2015-06-02T22:46:00Z</cp:lastPrinted>
  <dcterms:created xsi:type="dcterms:W3CDTF">2015-08-27T11:41:00Z</dcterms:created>
  <dcterms:modified xsi:type="dcterms:W3CDTF">2015-08-27T11:41:00Z</dcterms:modified>
</cp:coreProperties>
</file>