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962FF" w14:textId="3FBFB46C" w:rsidR="0068520F" w:rsidRPr="00A551DF" w:rsidRDefault="0068520F" w:rsidP="0068520F">
      <w:pPr>
        <w:pStyle w:val="NormalWeb"/>
        <w:rPr>
          <w:rFonts w:asciiTheme="minorHAnsi" w:hAnsiTheme="minorHAnsi" w:cstheme="minorHAnsi"/>
          <w:b/>
        </w:rPr>
      </w:pPr>
      <w:r w:rsidRPr="00A551DF">
        <w:rPr>
          <w:rFonts w:asciiTheme="minorHAnsi" w:hAnsiTheme="minorHAnsi" w:cstheme="minorHAnsi"/>
          <w:b/>
        </w:rPr>
        <w:t>Review the short story “Raymond’s Run” by Toni Cade Bambara and complete each of the tasks below.</w:t>
      </w:r>
    </w:p>
    <w:p w14:paraId="3C677EF1" w14:textId="77777777" w:rsidR="0068520F" w:rsidRPr="00A551DF" w:rsidRDefault="0068520F" w:rsidP="0068520F">
      <w:pPr>
        <w:pStyle w:val="NormalWeb"/>
        <w:rPr>
          <w:rFonts w:asciiTheme="minorHAnsi" w:hAnsiTheme="minorHAnsi" w:cstheme="minorHAnsi"/>
        </w:rPr>
      </w:pPr>
      <w:r w:rsidRPr="00A551DF">
        <w:rPr>
          <w:rFonts w:asciiTheme="minorHAnsi" w:hAnsiTheme="minorHAnsi" w:cstheme="minorHAnsi"/>
          <w:b/>
        </w:rPr>
        <w:t>Task 4:</w:t>
      </w:r>
      <w:r w:rsidRPr="00A551DF">
        <w:rPr>
          <w:rFonts w:asciiTheme="minorHAnsi" w:hAnsiTheme="minorHAnsi" w:cstheme="minorHAnsi"/>
        </w:rPr>
        <w:t xml:space="preserve"> </w:t>
      </w:r>
      <w:r w:rsidRPr="00A551DF">
        <w:rPr>
          <w:rFonts w:asciiTheme="minorHAnsi" w:hAnsiTheme="minorHAnsi" w:cstheme="minorHAnsi"/>
          <w:b/>
          <w:i/>
        </w:rPr>
        <w:t>Autobiographical Writing</w:t>
      </w:r>
      <w:r w:rsidRPr="00A551DF">
        <w:rPr>
          <w:rFonts w:asciiTheme="minorHAnsi" w:hAnsiTheme="minorHAnsi" w:cstheme="minorHAnsi"/>
        </w:rPr>
        <w:t>: Choose (1) one of the following writing assignments to complete. Write your response in the space provided. For the task you select you must ensure that your response shows:</w:t>
      </w:r>
    </w:p>
    <w:p w14:paraId="697DC721" w14:textId="77777777" w:rsidR="0068520F" w:rsidRPr="00A551DF" w:rsidRDefault="0068520F" w:rsidP="0068520F">
      <w:pPr>
        <w:pStyle w:val="NormalWeb"/>
        <w:rPr>
          <w:rFonts w:asciiTheme="minorHAnsi" w:hAnsiTheme="minorHAnsi" w:cstheme="minorHAnsi"/>
        </w:rPr>
      </w:pPr>
      <w:r w:rsidRPr="00A551DF">
        <w:rPr>
          <w:rFonts w:asciiTheme="minorHAnsi" w:hAnsiTheme="minorHAnsi" w:cstheme="minorHAnsi"/>
        </w:rPr>
        <w:t>• What happened during this incident? </w:t>
      </w:r>
      <w:r w:rsidRPr="00A551DF">
        <w:rPr>
          <w:rFonts w:asciiTheme="minorHAnsi" w:hAnsiTheme="minorHAnsi" w:cstheme="minorHAnsi"/>
        </w:rPr>
        <w:br/>
        <w:t>• Why was this incident important to you? What did you learn from it? </w:t>
      </w:r>
      <w:r w:rsidRPr="00A551DF">
        <w:rPr>
          <w:rFonts w:asciiTheme="minorHAnsi" w:hAnsiTheme="minorHAnsi" w:cstheme="minorHAnsi"/>
        </w:rPr>
        <w:br/>
        <w:t>• What details of the incident (sights, feelings, things people said) do you remember? </w:t>
      </w:r>
      <w:r w:rsidRPr="00A551DF">
        <w:rPr>
          <w:rFonts w:asciiTheme="minorHAnsi" w:hAnsiTheme="minorHAnsi" w:cstheme="minorHAnsi"/>
        </w:rPr>
        <w:br/>
        <w:t>(40 points)</w:t>
      </w:r>
    </w:p>
    <w:p w14:paraId="194D2631" w14:textId="77777777" w:rsidR="0068520F" w:rsidRPr="00A551DF" w:rsidRDefault="0068520F" w:rsidP="0068520F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A551DF">
        <w:rPr>
          <w:rFonts w:asciiTheme="minorHAnsi" w:hAnsiTheme="minorHAnsi" w:cstheme="minorHAnsi"/>
        </w:rPr>
        <w:t>Write about an incident (something that happened) in your life in which a first impression turned out to be wrong or someone you thought you knew well did something that surprised you.  </w:t>
      </w:r>
    </w:p>
    <w:p w14:paraId="3FBEDA2D" w14:textId="77777777" w:rsidR="0068520F" w:rsidRPr="00A551DF" w:rsidRDefault="0068520F" w:rsidP="0068520F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A551DF">
        <w:rPr>
          <w:rFonts w:asciiTheme="minorHAnsi" w:hAnsiTheme="minorHAnsi" w:cstheme="minorHAnsi"/>
        </w:rPr>
        <w:t>Write about a time when you made a sacrifice or stood up for a friend, a brother, or a sister, or when someone stood up for you.</w:t>
      </w:r>
    </w:p>
    <w:p w14:paraId="17C4C8EA" w14:textId="77777777" w:rsidR="0068520F" w:rsidRPr="00A551DF" w:rsidRDefault="0068520F" w:rsidP="0068520F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A551DF">
        <w:rPr>
          <w:rFonts w:asciiTheme="minorHAnsi" w:hAnsiTheme="minorHAnsi" w:cstheme="minorHAnsi"/>
        </w:rPr>
        <w:t>Write about a time when participating in a sport or being good at something gave you a sense of self-confidence.</w:t>
      </w:r>
    </w:p>
    <w:p w14:paraId="735C874E" w14:textId="2CCCD4DC" w:rsidR="0068520F" w:rsidRDefault="0068520F" w:rsidP="0068520F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A551DF">
        <w:rPr>
          <w:rFonts w:asciiTheme="minorHAnsi" w:hAnsiTheme="minorHAnsi" w:cstheme="minorHAnsi"/>
        </w:rPr>
        <w:t>Write about a conflict you had with a friend or an acquaintance and how it was resolved </w:t>
      </w:r>
    </w:p>
    <w:p w14:paraId="490ED1B7" w14:textId="16C60547" w:rsidR="00A551DF" w:rsidRPr="00A551DF" w:rsidRDefault="00A551DF" w:rsidP="00A551D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exercise should about 400 words. About two pages in length. Please note that you must use complete sentences and thoroughly proofread your work before submitting this assignment.</w:t>
      </w:r>
    </w:p>
    <w:p w14:paraId="596B5388" w14:textId="77777777" w:rsidR="0022440E" w:rsidRPr="00A551DF" w:rsidRDefault="0022440E">
      <w:pPr>
        <w:rPr>
          <w:rFonts w:cstheme="minorHAnsi"/>
        </w:rPr>
      </w:pPr>
    </w:p>
    <w:sectPr w:rsidR="0022440E" w:rsidRPr="00A55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20829"/>
    <w:multiLevelType w:val="hybridMultilevel"/>
    <w:tmpl w:val="84A41B20"/>
    <w:lvl w:ilvl="0" w:tplc="117870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20F"/>
    <w:rsid w:val="0022440E"/>
    <w:rsid w:val="0068520F"/>
    <w:rsid w:val="00A5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6451"/>
  <w15:chartTrackingRefBased/>
  <w15:docId w15:val="{B068FDFC-13EC-4172-A90A-A732251B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8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2</cp:revision>
  <dcterms:created xsi:type="dcterms:W3CDTF">2021-06-28T14:03:00Z</dcterms:created>
  <dcterms:modified xsi:type="dcterms:W3CDTF">2021-06-28T14:03:00Z</dcterms:modified>
</cp:coreProperties>
</file>