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5332" w14:textId="520AA4DD" w:rsidR="00D2312C" w:rsidRPr="00CF27F1" w:rsidRDefault="00D2312C" w:rsidP="00D2312C">
      <w:pPr>
        <w:rPr>
          <w:b/>
        </w:rPr>
      </w:pPr>
      <w:r w:rsidRPr="00CF27F1">
        <w:rPr>
          <w:b/>
        </w:rPr>
        <w:t>T</w:t>
      </w:r>
      <w:r>
        <w:rPr>
          <w:b/>
        </w:rPr>
        <w:t>he Necklace</w:t>
      </w:r>
      <w:r w:rsidRPr="00CF27F1">
        <w:rPr>
          <w:b/>
        </w:rPr>
        <w:t xml:space="preserve"> - Respond to each question in complete sentences.</w:t>
      </w:r>
    </w:p>
    <w:p w14:paraId="7F267FE6" w14:textId="77777777" w:rsidR="00D2312C" w:rsidRDefault="00D2312C" w:rsidP="00D2312C">
      <w:pPr>
        <w:numPr>
          <w:ilvl w:val="0"/>
          <w:numId w:val="1"/>
        </w:numPr>
      </w:pPr>
      <w:r w:rsidRPr="00CF27F1">
        <w:t>Why did M. Loisel expect his wife to be pleased to receive the invitation from the Minister of Education? (2 points)</w:t>
      </w:r>
    </w:p>
    <w:p w14:paraId="0305997D" w14:textId="77777777" w:rsidR="00D2312C" w:rsidRPr="00CF27F1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DF880" w14:textId="77777777" w:rsidR="00D2312C" w:rsidRDefault="00D2312C" w:rsidP="00D2312C">
      <w:pPr>
        <w:numPr>
          <w:ilvl w:val="0"/>
          <w:numId w:val="1"/>
        </w:numPr>
      </w:pPr>
      <w:r w:rsidRPr="00CF27F1">
        <w:t xml:space="preserve">Describe </w:t>
      </w:r>
      <w:proofErr w:type="spellStart"/>
      <w:r w:rsidRPr="00CF27F1">
        <w:t>Mme</w:t>
      </w:r>
      <w:proofErr w:type="spellEnd"/>
      <w:r w:rsidRPr="00CF27F1">
        <w:t xml:space="preserve"> Loisel's reaction on reading the invitation. (2 points)</w:t>
      </w:r>
    </w:p>
    <w:p w14:paraId="469300CC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268B8" w14:textId="77777777" w:rsidR="00D2312C" w:rsidRDefault="00D2312C" w:rsidP="00D2312C">
      <w:pPr>
        <w:numPr>
          <w:ilvl w:val="0"/>
          <w:numId w:val="1"/>
        </w:numPr>
      </w:pPr>
      <w:r w:rsidRPr="00CF27F1">
        <w:t>Why had M. Loisel been saving 400 Francs? (2 points)</w:t>
      </w:r>
    </w:p>
    <w:p w14:paraId="5BC8247F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D0B2F" w14:textId="77777777" w:rsidR="00D2312C" w:rsidRDefault="00D2312C" w:rsidP="00D2312C">
      <w:pPr>
        <w:numPr>
          <w:ilvl w:val="0"/>
          <w:numId w:val="1"/>
        </w:numPr>
        <w:spacing w:line="360" w:lineRule="auto"/>
      </w:pPr>
      <w:r w:rsidRPr="00CF27F1">
        <w:t xml:space="preserve">Why was </w:t>
      </w:r>
      <w:proofErr w:type="spellStart"/>
      <w:r w:rsidRPr="00CF27F1">
        <w:t>Mme</w:t>
      </w:r>
      <w:proofErr w:type="spellEnd"/>
      <w:r w:rsidRPr="00CF27F1">
        <w:t xml:space="preserve"> Loisel anxious to hurry away from the ball? (2 points)</w:t>
      </w:r>
    </w:p>
    <w:p w14:paraId="6312C4E4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84F38" w14:textId="68FFA1C2" w:rsidR="00D2312C" w:rsidRDefault="00D2312C" w:rsidP="00D2312C">
      <w:pPr>
        <w:numPr>
          <w:ilvl w:val="0"/>
          <w:numId w:val="1"/>
        </w:numPr>
        <w:spacing w:line="360" w:lineRule="auto"/>
      </w:pPr>
      <w:r w:rsidRPr="00CF27F1">
        <w:t>What efforts were made to find M</w:t>
      </w:r>
      <w:r>
        <w:t>ada</w:t>
      </w:r>
      <w:r w:rsidRPr="00CF27F1">
        <w:t>me Forestier's necklace? (2 points)</w:t>
      </w:r>
    </w:p>
    <w:p w14:paraId="59A402DD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ECB3B" w14:textId="77777777" w:rsidR="00D2312C" w:rsidRDefault="00D2312C" w:rsidP="00D2312C">
      <w:pPr>
        <w:numPr>
          <w:ilvl w:val="0"/>
          <w:numId w:val="1"/>
        </w:numPr>
        <w:spacing w:line="360" w:lineRule="auto"/>
      </w:pPr>
      <w:r w:rsidRPr="00CF27F1">
        <w:t xml:space="preserve">Describe in your own words how the </w:t>
      </w:r>
      <w:proofErr w:type="spellStart"/>
      <w:r w:rsidRPr="00CF27F1">
        <w:t>Loisels</w:t>
      </w:r>
      <w:proofErr w:type="spellEnd"/>
      <w:r w:rsidRPr="00CF27F1">
        <w:t>' life changed after they had paid for the new necklace. (4 points)</w:t>
      </w:r>
    </w:p>
    <w:p w14:paraId="46973BF9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4995F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</w:t>
      </w:r>
    </w:p>
    <w:p w14:paraId="06DCAA28" w14:textId="77777777" w:rsidR="00D2312C" w:rsidRDefault="00D2312C" w:rsidP="00D2312C">
      <w:pPr>
        <w:numPr>
          <w:ilvl w:val="0"/>
          <w:numId w:val="1"/>
        </w:numPr>
        <w:spacing w:line="360" w:lineRule="auto"/>
      </w:pPr>
      <w:r w:rsidRPr="00CF27F1">
        <w:lastRenderedPageBreak/>
        <w:t xml:space="preserve">How did </w:t>
      </w:r>
      <w:proofErr w:type="spellStart"/>
      <w:r w:rsidRPr="00CF27F1">
        <w:t>Mme</w:t>
      </w:r>
      <w:proofErr w:type="spellEnd"/>
      <w:r w:rsidRPr="00CF27F1">
        <w:t xml:space="preserve"> Forestier recognize </w:t>
      </w:r>
      <w:proofErr w:type="spellStart"/>
      <w:r w:rsidRPr="00CF27F1">
        <w:t>Mme</w:t>
      </w:r>
      <w:proofErr w:type="spellEnd"/>
      <w:r w:rsidRPr="00CF27F1">
        <w:t xml:space="preserve"> Loisel when they met in the Champs-Elysees? (2 points)</w:t>
      </w:r>
    </w:p>
    <w:p w14:paraId="5A786F6F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7EA49" w14:textId="77777777" w:rsidR="00D2312C" w:rsidRDefault="00D2312C" w:rsidP="00D2312C">
      <w:pPr>
        <w:numPr>
          <w:ilvl w:val="0"/>
          <w:numId w:val="1"/>
        </w:numPr>
        <w:spacing w:line="360" w:lineRule="auto"/>
      </w:pPr>
      <w:r w:rsidRPr="00CF27F1">
        <w:t xml:space="preserve">What was </w:t>
      </w:r>
      <w:proofErr w:type="spellStart"/>
      <w:r w:rsidRPr="00CF27F1">
        <w:t>Mme</w:t>
      </w:r>
      <w:proofErr w:type="spellEnd"/>
      <w:r w:rsidRPr="00CF27F1">
        <w:t xml:space="preserve"> Forestier's reaction when the necklace was returned? (2 points)</w:t>
      </w:r>
    </w:p>
    <w:p w14:paraId="1CC3E11E" w14:textId="77777777" w:rsidR="00D2312C" w:rsidRDefault="00D2312C" w:rsidP="00D2312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DDC7F" w14:textId="77777777" w:rsidR="0022440E" w:rsidRDefault="0022440E"/>
    <w:sectPr w:rsidR="0022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17"/>
    <w:multiLevelType w:val="hybridMultilevel"/>
    <w:tmpl w:val="302A0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C"/>
    <w:rsid w:val="0022440E"/>
    <w:rsid w:val="00D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05D4"/>
  <w15:chartTrackingRefBased/>
  <w15:docId w15:val="{693DB7BC-DDE1-429C-A3C8-FCA604B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2021-06-22T17:21:00Z</dcterms:created>
  <dcterms:modified xsi:type="dcterms:W3CDTF">2021-06-22T17:23:00Z</dcterms:modified>
</cp:coreProperties>
</file>