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7" w:rsidRPr="00AC5181" w:rsidRDefault="00AC5181" w:rsidP="00AC5181">
      <w:pPr>
        <w:spacing w:after="0"/>
        <w:rPr>
          <w:rFonts w:ascii="Arial Narrow" w:hAnsi="Arial Narrow"/>
          <w:sz w:val="24"/>
          <w:szCs w:val="24"/>
        </w:rPr>
      </w:pPr>
      <w:r w:rsidRPr="00AC5181">
        <w:rPr>
          <w:rFonts w:ascii="Arial Narrow" w:hAnsi="Arial Narrow"/>
          <w:sz w:val="24"/>
          <w:szCs w:val="24"/>
        </w:rPr>
        <w:t>Vocab 6 AP World History</w:t>
      </w:r>
    </w:p>
    <w:p w:rsidR="00AC5181" w:rsidRPr="00AC5181" w:rsidRDefault="00AC5181" w:rsidP="00AC5181">
      <w:pPr>
        <w:spacing w:after="0"/>
        <w:rPr>
          <w:rFonts w:ascii="Arial Narrow" w:hAnsi="Arial Narrow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Qin Dynasty</w:t>
      </w:r>
      <w:r w:rsidRPr="00AC5181">
        <w:rPr>
          <w:rFonts w:ascii="Arial Narrow" w:eastAsia="Times New Roman" w:hAnsi="Arial Narrow" w:cs="Lucida Sans Unicode"/>
          <w:sz w:val="24"/>
          <w:szCs w:val="24"/>
        </w:rPr>
        <w:t>- A short-lived (221-206 BCE) but highly influential Chinese dynasty that succeeded in reuniting China at the end of the Warring States period.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 xml:space="preserve">Qin </w:t>
      </w: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Shihuangdi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- Literally "first emperor from Qin"; (name) forcibly reunited China and established a strong and repressive state.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Solon-</w:t>
      </w:r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Athenian statesmen and lawmaker (594-560 BCE) whose reforms led the Athenians toward democracy.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Wudi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- Han emperor (r. 141-86 BCE) who began the Chinese civil service system by establishing an academy to train imperial bureaucrats.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Xiongnu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- Nomadic peoples to the north of the Great Wall of China who were a frequent threat to the stability of the Chinese state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Yellow Turban Rebellion</w:t>
      </w:r>
      <w:r w:rsidRPr="00AC5181">
        <w:rPr>
          <w:rFonts w:ascii="Arial Narrow" w:eastAsia="Times New Roman" w:hAnsi="Arial Narrow" w:cs="Lucida Sans Unicode"/>
          <w:sz w:val="24"/>
          <w:szCs w:val="24"/>
        </w:rPr>
        <w:t>-A major Chinese peasant revolt that began in 184 BCE and helped cause the fall of the Han Dynasty.</w:t>
      </w:r>
    </w:p>
    <w:p w:rsidR="00AC5181" w:rsidRPr="00AC5181" w:rsidRDefault="00AC5181" w:rsidP="00AC5181">
      <w:pPr>
        <w:spacing w:after="0"/>
        <w:rPr>
          <w:rFonts w:ascii="Arial Narrow" w:hAnsi="Arial Narrow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Buddism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- The cultural/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rekigious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tradition first enunciated by Siddhartha Gautama (the Buddha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Confusism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- The Chinese philosophy first enunciated by Confucius, advocating the moral example of superiors as the key element of social order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 xml:space="preserve">Confucius (Kong </w:t>
      </w:r>
      <w:proofErr w:type="spellStart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Fuzi</w:t>
      </w:r>
      <w:proofErr w:type="spellEnd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)-</w:t>
      </w:r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The founder of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Confucism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>; an aristocrat of northern china who proved to be the greatest influence on Chinese culture in its history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Daoism</w:t>
      </w:r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- A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chineese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philosophy/ popular region that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advoates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simplicit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and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understnading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the world of nature: founded by Laozi</w:t>
      </w:r>
    </w:p>
    <w:p w:rsidR="00AC5181" w:rsidRPr="00AC5181" w:rsidRDefault="00AC5181" w:rsidP="00AC5181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</w:p>
    <w:p w:rsidR="00AC5181" w:rsidRPr="00AC5181" w:rsidRDefault="00AC5181" w:rsidP="00AC51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sz w:val="24"/>
          <w:szCs w:val="24"/>
        </w:rPr>
      </w:pPr>
      <w:bookmarkStart w:id="0" w:name="_GoBack"/>
      <w:r w:rsidRPr="00AC5181">
        <w:rPr>
          <w:rFonts w:ascii="Arial Narrow" w:eastAsia="Times New Roman" w:hAnsi="Arial Narrow" w:cs="Lucida Sans Unicode"/>
          <w:b/>
          <w:sz w:val="24"/>
          <w:szCs w:val="24"/>
        </w:rPr>
        <w:t>Greek Rationalism</w:t>
      </w:r>
      <w:bookmarkEnd w:id="0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- A secularizing system of scientific and philosophic thought that developed in classical Greece in the period 600 to 300 BCE; it </w:t>
      </w:r>
      <w:proofErr w:type="spellStart"/>
      <w:r w:rsidRPr="00AC5181">
        <w:rPr>
          <w:rFonts w:ascii="Arial Narrow" w:eastAsia="Times New Roman" w:hAnsi="Arial Narrow" w:cs="Lucida Sans Unicode"/>
          <w:sz w:val="24"/>
          <w:szCs w:val="24"/>
        </w:rPr>
        <w:t>emphisized</w:t>
      </w:r>
      <w:proofErr w:type="spellEnd"/>
      <w:r w:rsidRPr="00AC5181">
        <w:rPr>
          <w:rFonts w:ascii="Arial Narrow" w:eastAsia="Times New Roman" w:hAnsi="Arial Narrow" w:cs="Lucida Sans Unicode"/>
          <w:sz w:val="24"/>
          <w:szCs w:val="24"/>
        </w:rPr>
        <w:t xml:space="preserve"> the power of education and human reason to understand the world in nonreligious terms</w:t>
      </w:r>
    </w:p>
    <w:p w:rsidR="00AC5181" w:rsidRPr="00AC5181" w:rsidRDefault="00AC5181" w:rsidP="00AC5181">
      <w:pPr>
        <w:spacing w:after="0"/>
        <w:rPr>
          <w:rFonts w:ascii="Arial Narrow" w:hAnsi="Arial Narrow"/>
          <w:sz w:val="24"/>
          <w:szCs w:val="24"/>
        </w:rPr>
      </w:pPr>
    </w:p>
    <w:sectPr w:rsidR="00AC5181" w:rsidRPr="00AC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50B37"/>
    <w:multiLevelType w:val="hybridMultilevel"/>
    <w:tmpl w:val="F6A0E69C"/>
    <w:lvl w:ilvl="0" w:tplc="0F4AE488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C496F"/>
    <w:multiLevelType w:val="hybridMultilevel"/>
    <w:tmpl w:val="28C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1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05EF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2581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C5181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F841C-101F-4154-83FF-5EADA3D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5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C51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C51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word">
    <w:name w:val="qword"/>
    <w:basedOn w:val="DefaultParagraphFont"/>
    <w:rsid w:val="00AC5181"/>
  </w:style>
  <w:style w:type="paragraph" w:customStyle="1" w:styleId="definition">
    <w:name w:val="definition"/>
    <w:basedOn w:val="Normal"/>
    <w:rsid w:val="00AC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AC5181"/>
  </w:style>
  <w:style w:type="character" w:customStyle="1" w:styleId="glyph">
    <w:name w:val="glyph"/>
    <w:basedOn w:val="DefaultParagraphFont"/>
    <w:rsid w:val="00AC5181"/>
  </w:style>
  <w:style w:type="paragraph" w:styleId="NormalWeb">
    <w:name w:val="Normal (Web)"/>
    <w:basedOn w:val="Normal"/>
    <w:uiPriority w:val="99"/>
    <w:semiHidden/>
    <w:unhideWhenUsed/>
    <w:rsid w:val="00AC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53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621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26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38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68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5649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3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63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2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46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2663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57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6652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32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9">
                          <w:marLeft w:val="-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2308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74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10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62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7312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85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827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19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31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2014-10-04T16:41:00Z</dcterms:created>
  <dcterms:modified xsi:type="dcterms:W3CDTF">2014-10-04T16:50:00Z</dcterms:modified>
</cp:coreProperties>
</file>